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00" w:type="dxa"/>
        <w:tblInd w:w="-395" w:type="dxa"/>
        <w:tblLayout w:type="fixed"/>
        <w:tblCellMar>
          <w:left w:w="85" w:type="dxa"/>
          <w:right w:w="85" w:type="dxa"/>
        </w:tblCellMar>
        <w:tblLook w:val="0000" w:firstRow="0" w:lastRow="0" w:firstColumn="0" w:lastColumn="0" w:noHBand="0" w:noVBand="0"/>
      </w:tblPr>
      <w:tblGrid>
        <w:gridCol w:w="4920"/>
        <w:gridCol w:w="5280"/>
      </w:tblGrid>
      <w:tr w:rsidR="007F5A3C" w:rsidRPr="00CB252D" w14:paraId="20816490" w14:textId="77777777">
        <w:trPr>
          <w:cantSplit/>
          <w:trHeight w:val="1080"/>
        </w:trPr>
        <w:tc>
          <w:tcPr>
            <w:tcW w:w="4920" w:type="dxa"/>
            <w:tcBorders>
              <w:top w:val="nil"/>
              <w:left w:val="nil"/>
              <w:bottom w:val="nil"/>
              <w:right w:val="nil"/>
            </w:tcBorders>
          </w:tcPr>
          <w:p w14:paraId="360DF35E" w14:textId="2962237B" w:rsidR="007F5A3C" w:rsidRPr="00CB252D" w:rsidRDefault="007F5A3C" w:rsidP="00C40164">
            <w:pPr>
              <w:jc w:val="center"/>
              <w:rPr>
                <w:sz w:val="24"/>
                <w:szCs w:val="24"/>
              </w:rPr>
            </w:pPr>
            <w:r w:rsidRPr="00CB252D">
              <w:rPr>
                <w:sz w:val="24"/>
                <w:szCs w:val="24"/>
              </w:rPr>
              <w:t>UBND THÀNH PHỐ HỒ CHÍ MINH</w:t>
            </w:r>
          </w:p>
          <w:p w14:paraId="503E3D5B" w14:textId="1E59608A" w:rsidR="007F5A3C" w:rsidRPr="00CB252D" w:rsidRDefault="007F5A3C" w:rsidP="00C40164">
            <w:pPr>
              <w:jc w:val="center"/>
              <w:rPr>
                <w:b/>
                <w:sz w:val="24"/>
                <w:szCs w:val="24"/>
              </w:rPr>
            </w:pPr>
            <w:r w:rsidRPr="00CB252D">
              <w:rPr>
                <w:b/>
                <w:sz w:val="24"/>
                <w:szCs w:val="24"/>
              </w:rPr>
              <w:t>TỔNG CÔNG TY THƯƠNG MẠI SÀI GÒN</w:t>
            </w:r>
          </w:p>
          <w:p w14:paraId="7EC4AE96" w14:textId="2EC5E02E" w:rsidR="007F5A3C" w:rsidRPr="00CB252D" w:rsidRDefault="007F5A3C" w:rsidP="00C40164">
            <w:pPr>
              <w:jc w:val="center"/>
              <w:rPr>
                <w:b/>
                <w:sz w:val="24"/>
                <w:szCs w:val="24"/>
              </w:rPr>
            </w:pPr>
            <w:r w:rsidRPr="00CB252D">
              <w:rPr>
                <w:b/>
                <w:sz w:val="24"/>
                <w:szCs w:val="24"/>
              </w:rPr>
              <w:t>TNHH MỘT THÀNH VIÊN</w:t>
            </w:r>
          </w:p>
          <w:p w14:paraId="5A6AAB39" w14:textId="7835FEA1" w:rsidR="007F5A3C" w:rsidRPr="00CB252D" w:rsidRDefault="00B25380" w:rsidP="00C40164">
            <w:pPr>
              <w:jc w:val="center"/>
              <w:rPr>
                <w:b/>
                <w:bCs/>
              </w:rPr>
            </w:pPr>
            <w:r>
              <w:rPr>
                <w:noProof/>
              </w:rPr>
              <w:pict w14:anchorId="680DC887">
                <v:line id="_x0000_s2071" style="position:absolute;left:0;text-align:left;flip:y;z-index:251658752" from="73.3pt,3.35pt" to="160.85pt,3.35pt"/>
              </w:pict>
            </w:r>
          </w:p>
        </w:tc>
        <w:tc>
          <w:tcPr>
            <w:tcW w:w="5280" w:type="dxa"/>
            <w:tcBorders>
              <w:top w:val="nil"/>
              <w:left w:val="nil"/>
              <w:bottom w:val="nil"/>
              <w:right w:val="nil"/>
            </w:tcBorders>
          </w:tcPr>
          <w:p w14:paraId="493797ED" w14:textId="77777777" w:rsidR="007F5A3C" w:rsidRPr="00CB252D" w:rsidRDefault="007F5A3C" w:rsidP="00C40164">
            <w:pPr>
              <w:jc w:val="center"/>
              <w:rPr>
                <w:b/>
                <w:bCs/>
                <w:sz w:val="24"/>
                <w:szCs w:val="24"/>
              </w:rPr>
            </w:pPr>
            <w:r w:rsidRPr="00CB252D">
              <w:rPr>
                <w:b/>
                <w:bCs/>
                <w:sz w:val="24"/>
                <w:szCs w:val="24"/>
              </w:rPr>
              <w:t xml:space="preserve">CỘNG HÒA XÃ HỘI CHỦ NGHĨA VIỆT </w:t>
            </w:r>
            <w:smartTag w:uri="urn:schemas-microsoft-com:office:smarttags" w:element="place">
              <w:smartTag w:uri="urn:schemas-microsoft-com:office:smarttags" w:element="country-region">
                <w:r w:rsidRPr="00CB252D">
                  <w:rPr>
                    <w:b/>
                    <w:bCs/>
                    <w:sz w:val="24"/>
                    <w:szCs w:val="24"/>
                  </w:rPr>
                  <w:t>NAM</w:t>
                </w:r>
              </w:smartTag>
            </w:smartTag>
          </w:p>
          <w:p w14:paraId="74CC405A" w14:textId="77777777" w:rsidR="007F5A3C" w:rsidRPr="00425A90" w:rsidRDefault="007F5A3C" w:rsidP="00C40164">
            <w:pPr>
              <w:jc w:val="center"/>
              <w:rPr>
                <w:b/>
                <w:bCs/>
              </w:rPr>
            </w:pPr>
            <w:r w:rsidRPr="00425A90">
              <w:rPr>
                <w:b/>
                <w:bCs/>
              </w:rPr>
              <w:t>Độc lập – Tự do – Hạnh phúc</w:t>
            </w:r>
          </w:p>
          <w:p w14:paraId="5ACDB40E" w14:textId="77777777" w:rsidR="007F5A3C" w:rsidRPr="00CB252D" w:rsidRDefault="00B25380" w:rsidP="00C40164">
            <w:pPr>
              <w:jc w:val="center"/>
              <w:rPr>
                <w:rFonts w:ascii=".VnTimeH" w:hAnsi=".VnTimeH" w:cs=".VnTimeH"/>
                <w:b/>
                <w:bCs/>
                <w:sz w:val="24"/>
                <w:szCs w:val="24"/>
              </w:rPr>
            </w:pPr>
            <w:r>
              <w:rPr>
                <w:noProof/>
                <w:sz w:val="24"/>
                <w:szCs w:val="24"/>
              </w:rPr>
              <w:pict w14:anchorId="73D2DDC6">
                <v:line id="_x0000_s2070" style="position:absolute;left:0;text-align:left;z-index:251657728" from="47.15pt,1.9pt" to="206.45pt,1.9pt"/>
              </w:pict>
            </w:r>
          </w:p>
        </w:tc>
      </w:tr>
      <w:tr w:rsidR="007F5A3C" w:rsidRPr="00CB252D" w14:paraId="1E351B23" w14:textId="77777777">
        <w:trPr>
          <w:cantSplit/>
        </w:trPr>
        <w:tc>
          <w:tcPr>
            <w:tcW w:w="4920" w:type="dxa"/>
            <w:tcBorders>
              <w:top w:val="nil"/>
              <w:left w:val="nil"/>
              <w:bottom w:val="nil"/>
              <w:right w:val="nil"/>
            </w:tcBorders>
          </w:tcPr>
          <w:p w14:paraId="1EFBBC3C" w14:textId="622978F0" w:rsidR="007F5A3C" w:rsidRPr="00CB252D" w:rsidRDefault="007F5A3C" w:rsidP="00CC3F18">
            <w:pPr>
              <w:pStyle w:val="Heading5"/>
              <w:spacing w:before="120"/>
              <w:jc w:val="center"/>
              <w:rPr>
                <w:rFonts w:ascii="Times New Roman" w:hAnsi="Times New Roman"/>
                <w:b w:val="0"/>
                <w:color w:val="auto"/>
                <w:szCs w:val="26"/>
              </w:rPr>
            </w:pPr>
            <w:r w:rsidRPr="00CB252D">
              <w:rPr>
                <w:rFonts w:ascii="Times New Roman" w:hAnsi="Times New Roman"/>
                <w:b w:val="0"/>
                <w:color w:val="auto"/>
              </w:rPr>
              <w:t>Số:</w:t>
            </w:r>
            <w:r w:rsidR="0072176B">
              <w:rPr>
                <w:rFonts w:ascii="Times New Roman" w:hAnsi="Times New Roman"/>
                <w:b w:val="0"/>
                <w:color w:val="auto"/>
                <w:lang w:val="en-US"/>
              </w:rPr>
              <w:t xml:space="preserve"> </w:t>
            </w:r>
            <w:r w:rsidR="00433509">
              <w:rPr>
                <w:rFonts w:ascii="Times New Roman" w:hAnsi="Times New Roman"/>
                <w:b w:val="0"/>
                <w:color w:val="auto"/>
                <w:lang w:val="en-US"/>
              </w:rPr>
              <w:t xml:space="preserve">   </w:t>
            </w:r>
            <w:r w:rsidR="00676757">
              <w:rPr>
                <w:rFonts w:ascii="Times New Roman" w:hAnsi="Times New Roman"/>
                <w:b w:val="0"/>
                <w:color w:val="auto"/>
                <w:lang w:val="en-US"/>
              </w:rPr>
              <w:t xml:space="preserve">   </w:t>
            </w:r>
            <w:r w:rsidR="00433509">
              <w:rPr>
                <w:rFonts w:ascii="Times New Roman" w:hAnsi="Times New Roman"/>
                <w:b w:val="0"/>
                <w:color w:val="auto"/>
                <w:lang w:val="en-US"/>
              </w:rPr>
              <w:t xml:space="preserve"> </w:t>
            </w:r>
            <w:r w:rsidR="00A33400">
              <w:rPr>
                <w:rFonts w:ascii="Times New Roman" w:hAnsi="Times New Roman"/>
                <w:b w:val="0"/>
                <w:color w:val="auto"/>
                <w:lang w:val="en-US"/>
              </w:rPr>
              <w:t>/</w:t>
            </w:r>
            <w:r w:rsidRPr="00CB252D">
              <w:rPr>
                <w:rFonts w:ascii="Times New Roman" w:hAnsi="Times New Roman"/>
                <w:b w:val="0"/>
                <w:color w:val="auto"/>
              </w:rPr>
              <w:t>QĐ-TCT</w:t>
            </w:r>
          </w:p>
        </w:tc>
        <w:tc>
          <w:tcPr>
            <w:tcW w:w="5280" w:type="dxa"/>
            <w:tcBorders>
              <w:top w:val="nil"/>
              <w:left w:val="nil"/>
              <w:bottom w:val="nil"/>
              <w:right w:val="nil"/>
            </w:tcBorders>
          </w:tcPr>
          <w:p w14:paraId="3A710E0F" w14:textId="2B973D04" w:rsidR="007F5A3C" w:rsidRPr="00ED0DDB" w:rsidRDefault="007F5A3C" w:rsidP="00C72D94">
            <w:pPr>
              <w:spacing w:before="120"/>
              <w:rPr>
                <w:i/>
                <w:iCs/>
                <w:spacing w:val="-14"/>
              </w:rPr>
            </w:pPr>
            <w:r w:rsidRPr="00ED0DDB">
              <w:rPr>
                <w:i/>
                <w:spacing w:val="-14"/>
              </w:rPr>
              <w:t>T</w:t>
            </w:r>
            <w:r w:rsidR="00ED0DDB" w:rsidRPr="00ED0DDB">
              <w:rPr>
                <w:i/>
                <w:spacing w:val="-14"/>
              </w:rPr>
              <w:t>hành phố</w:t>
            </w:r>
            <w:r w:rsidRPr="00ED0DDB">
              <w:rPr>
                <w:i/>
                <w:spacing w:val="-14"/>
              </w:rPr>
              <w:t xml:space="preserve"> Hồ Chí Minh, ngày</w:t>
            </w:r>
            <w:r w:rsidR="00C72D94">
              <w:rPr>
                <w:i/>
                <w:spacing w:val="-14"/>
              </w:rPr>
              <w:t xml:space="preserve"> </w:t>
            </w:r>
            <w:r w:rsidR="00B1495C">
              <w:rPr>
                <w:i/>
                <w:spacing w:val="-14"/>
              </w:rPr>
              <w:t xml:space="preserve"> </w:t>
            </w:r>
            <w:r w:rsidR="00676757">
              <w:rPr>
                <w:i/>
                <w:spacing w:val="-14"/>
              </w:rPr>
              <w:t xml:space="preserve">  </w:t>
            </w:r>
            <w:r w:rsidR="00B1495C">
              <w:rPr>
                <w:i/>
                <w:spacing w:val="-14"/>
              </w:rPr>
              <w:t xml:space="preserve"> </w:t>
            </w:r>
            <w:r w:rsidRPr="00ED0DDB">
              <w:rPr>
                <w:i/>
                <w:spacing w:val="-14"/>
              </w:rPr>
              <w:t xml:space="preserve"> tháng </w:t>
            </w:r>
            <w:r w:rsidR="00676757">
              <w:rPr>
                <w:i/>
                <w:spacing w:val="-14"/>
              </w:rPr>
              <w:t xml:space="preserve">   </w:t>
            </w:r>
            <w:r w:rsidRPr="00ED0DDB">
              <w:rPr>
                <w:i/>
                <w:spacing w:val="-14"/>
              </w:rPr>
              <w:t xml:space="preserve"> năm 20</w:t>
            </w:r>
            <w:r w:rsidR="00676757">
              <w:rPr>
                <w:i/>
                <w:spacing w:val="-14"/>
              </w:rPr>
              <w:t>25</w:t>
            </w:r>
          </w:p>
        </w:tc>
      </w:tr>
    </w:tbl>
    <w:p w14:paraId="765EBE57" w14:textId="77777777" w:rsidR="00706005" w:rsidRPr="00CB252D" w:rsidRDefault="00706005" w:rsidP="00CE4AFC">
      <w:pPr>
        <w:tabs>
          <w:tab w:val="center" w:pos="1843"/>
          <w:tab w:val="center" w:pos="6804"/>
          <w:tab w:val="center" w:pos="6840"/>
        </w:tabs>
        <w:ind w:right="-41"/>
        <w:rPr>
          <w:sz w:val="24"/>
          <w:szCs w:val="24"/>
        </w:rPr>
      </w:pPr>
    </w:p>
    <w:p w14:paraId="2BB90B63" w14:textId="77777777" w:rsidR="006D5AC5" w:rsidRPr="008A7802" w:rsidRDefault="00270C80" w:rsidP="00C930C9">
      <w:pPr>
        <w:pStyle w:val="Header"/>
        <w:tabs>
          <w:tab w:val="clear" w:pos="4320"/>
          <w:tab w:val="clear" w:pos="8640"/>
          <w:tab w:val="left" w:pos="1985"/>
          <w:tab w:val="left" w:pos="4536"/>
        </w:tabs>
        <w:spacing w:before="360"/>
        <w:jc w:val="center"/>
        <w:rPr>
          <w:b/>
          <w:sz w:val="30"/>
          <w:szCs w:val="30"/>
        </w:rPr>
      </w:pPr>
      <w:r w:rsidRPr="008A7802">
        <w:rPr>
          <w:b/>
          <w:sz w:val="30"/>
          <w:szCs w:val="30"/>
        </w:rPr>
        <w:t>QUYẾT ĐỊNH</w:t>
      </w:r>
    </w:p>
    <w:p w14:paraId="74F6B180" w14:textId="231D6CEE" w:rsidR="000B285D" w:rsidRDefault="000B285D" w:rsidP="00A45EC2">
      <w:pPr>
        <w:pStyle w:val="Header"/>
        <w:tabs>
          <w:tab w:val="clear" w:pos="4320"/>
          <w:tab w:val="clear" w:pos="8640"/>
          <w:tab w:val="left" w:pos="1985"/>
          <w:tab w:val="left" w:pos="4536"/>
        </w:tabs>
        <w:jc w:val="center"/>
        <w:rPr>
          <w:b/>
          <w:bCs/>
          <w:sz w:val="28"/>
          <w:szCs w:val="28"/>
        </w:rPr>
      </w:pPr>
      <w:r>
        <w:rPr>
          <w:b/>
          <w:bCs/>
          <w:sz w:val="28"/>
          <w:szCs w:val="28"/>
        </w:rPr>
        <w:t>Về việc phê duyệt</w:t>
      </w:r>
      <w:r w:rsidRPr="007B3790">
        <w:rPr>
          <w:b/>
          <w:bCs/>
          <w:sz w:val="28"/>
          <w:szCs w:val="28"/>
        </w:rPr>
        <w:t xml:space="preserve"> </w:t>
      </w:r>
      <w:r w:rsidR="009264EB">
        <w:rPr>
          <w:b/>
          <w:bCs/>
          <w:sz w:val="28"/>
          <w:szCs w:val="28"/>
        </w:rPr>
        <w:t>d</w:t>
      </w:r>
      <w:r w:rsidR="00316E4A">
        <w:rPr>
          <w:b/>
          <w:bCs/>
          <w:sz w:val="28"/>
          <w:szCs w:val="28"/>
        </w:rPr>
        <w:t>ự toán chi phí</w:t>
      </w:r>
      <w:r w:rsidRPr="007B3790">
        <w:rPr>
          <w:b/>
          <w:bCs/>
          <w:sz w:val="28"/>
          <w:szCs w:val="28"/>
        </w:rPr>
        <w:t xml:space="preserve"> và </w:t>
      </w:r>
      <w:r w:rsidR="009264EB">
        <w:rPr>
          <w:b/>
          <w:bCs/>
          <w:sz w:val="28"/>
          <w:szCs w:val="28"/>
        </w:rPr>
        <w:t>k</w:t>
      </w:r>
      <w:r w:rsidRPr="007B3790">
        <w:rPr>
          <w:b/>
          <w:bCs/>
          <w:sz w:val="28"/>
          <w:szCs w:val="28"/>
        </w:rPr>
        <w:t>ế hoạch lựa chọn nhà thầu</w:t>
      </w:r>
    </w:p>
    <w:p w14:paraId="3E2AC6D5" w14:textId="612107B6" w:rsidR="00BC2FA9" w:rsidRPr="00BC2FA9" w:rsidRDefault="00BC2FA9" w:rsidP="00A45EC2">
      <w:pPr>
        <w:jc w:val="center"/>
        <w:rPr>
          <w:rFonts w:eastAsia="Calibri"/>
          <w:b/>
          <w:bCs/>
          <w:sz w:val="28"/>
          <w:szCs w:val="28"/>
        </w:rPr>
      </w:pPr>
      <w:r w:rsidRPr="00BC2FA9">
        <w:rPr>
          <w:rFonts w:eastAsia="Calibri"/>
          <w:b/>
          <w:bCs/>
          <w:sz w:val="28"/>
          <w:szCs w:val="28"/>
        </w:rPr>
        <w:t xml:space="preserve">Dự toán mua sắm: </w:t>
      </w:r>
      <w:r w:rsidR="003B026A">
        <w:rPr>
          <w:b/>
          <w:bCs/>
        </w:rPr>
        <w:t>M</w:t>
      </w:r>
      <w:r w:rsidR="003B026A" w:rsidRPr="004117FA">
        <w:rPr>
          <w:b/>
          <w:bCs/>
        </w:rPr>
        <w:t xml:space="preserve">ua sắm 140 máy tính </w:t>
      </w:r>
      <w:r w:rsidR="003B026A" w:rsidRPr="00096D7D">
        <w:rPr>
          <w:b/>
          <w:bCs/>
          <w:lang w:val="nl-NL"/>
        </w:rPr>
        <w:t>để bàn</w:t>
      </w:r>
      <w:r w:rsidR="003B026A">
        <w:rPr>
          <w:lang w:val="nl-NL"/>
        </w:rPr>
        <w:t xml:space="preserve"> </w:t>
      </w:r>
      <w:r w:rsidR="003B026A" w:rsidRPr="004117FA">
        <w:rPr>
          <w:b/>
          <w:bCs/>
        </w:rPr>
        <w:t xml:space="preserve">trang bị cho cửa hàng của </w:t>
      </w:r>
      <w:r w:rsidR="003B026A" w:rsidRPr="004117FA">
        <w:rPr>
          <w:b/>
          <w:bCs/>
        </w:rPr>
        <w:br/>
        <w:t>Trung tâm Điều hành SATRAFOODS</w:t>
      </w:r>
    </w:p>
    <w:p w14:paraId="0A1A9CAB" w14:textId="20AE8BB3" w:rsidR="00D778B9" w:rsidRPr="000E2612" w:rsidRDefault="00BC2FA9" w:rsidP="00A45EC2">
      <w:pPr>
        <w:jc w:val="center"/>
        <w:rPr>
          <w:rFonts w:eastAsia="Calibri"/>
          <w:b/>
          <w:bCs/>
          <w:sz w:val="28"/>
          <w:szCs w:val="28"/>
        </w:rPr>
      </w:pPr>
      <w:r w:rsidRPr="00BC2FA9">
        <w:rPr>
          <w:rFonts w:eastAsia="Calibri"/>
          <w:b/>
          <w:bCs/>
          <w:sz w:val="28"/>
          <w:szCs w:val="28"/>
        </w:rPr>
        <w:t xml:space="preserve">Địa điểm: </w:t>
      </w:r>
      <w:r w:rsidR="00704FFE" w:rsidRPr="00704FFE">
        <w:rPr>
          <w:rFonts w:eastAsia="Calibri"/>
          <w:b/>
          <w:bCs/>
          <w:sz w:val="28"/>
          <w:szCs w:val="28"/>
        </w:rPr>
        <w:t>các Cửa hàng Tiện lợi SATRAFOODS</w:t>
      </w:r>
    </w:p>
    <w:p w14:paraId="39F903F2" w14:textId="77777777" w:rsidR="00641672" w:rsidRPr="00CB252D" w:rsidRDefault="00B25380" w:rsidP="00641672">
      <w:pPr>
        <w:ind w:left="720" w:firstLine="72"/>
        <w:jc w:val="center"/>
        <w:rPr>
          <w:bCs/>
          <w:sz w:val="28"/>
          <w:szCs w:val="28"/>
        </w:rPr>
      </w:pPr>
      <w:r>
        <w:rPr>
          <w:bCs/>
          <w:noProof/>
          <w:sz w:val="28"/>
          <w:szCs w:val="28"/>
        </w:rPr>
        <w:pict w14:anchorId="7B92E2FF">
          <v:line id="_x0000_s2067" style="position:absolute;left:0;text-align:left;z-index:251656704" from="165.6pt,6.35pt" to="291.6pt,6.35pt"/>
        </w:pict>
      </w:r>
    </w:p>
    <w:p w14:paraId="5B242EA9" w14:textId="28E37B2E" w:rsidR="004D5D4C" w:rsidRPr="00CB252D" w:rsidRDefault="00896132" w:rsidP="00BC2FA9">
      <w:pPr>
        <w:spacing w:before="120" w:after="120"/>
        <w:jc w:val="center"/>
        <w:rPr>
          <w:b/>
          <w:bCs/>
          <w:sz w:val="28"/>
          <w:szCs w:val="28"/>
        </w:rPr>
      </w:pPr>
      <w:r w:rsidRPr="00CB252D">
        <w:rPr>
          <w:b/>
          <w:bCs/>
          <w:sz w:val="28"/>
          <w:szCs w:val="28"/>
        </w:rPr>
        <w:t>TỔNG GIÁM ĐỐC TỔNG CÔNG TY THƯƠNG MẠI SÀI GÒN</w:t>
      </w:r>
      <w:r w:rsidR="00DC6993">
        <w:rPr>
          <w:b/>
          <w:bCs/>
          <w:sz w:val="28"/>
          <w:szCs w:val="28"/>
        </w:rPr>
        <w:t xml:space="preserve"> </w:t>
      </w:r>
    </w:p>
    <w:p w14:paraId="01246986" w14:textId="77777777" w:rsidR="006E6E76" w:rsidRDefault="006E6E76" w:rsidP="00DD6ECF">
      <w:pPr>
        <w:pStyle w:val="ListParagraph"/>
        <w:spacing w:before="120" w:after="120"/>
        <w:ind w:left="0" w:firstLine="567"/>
        <w:contextualSpacing w:val="0"/>
        <w:jc w:val="both"/>
        <w:rPr>
          <w:i/>
          <w:iCs/>
          <w:sz w:val="28"/>
          <w:szCs w:val="28"/>
        </w:rPr>
      </w:pPr>
    </w:p>
    <w:p w14:paraId="121D3AA8" w14:textId="77777777" w:rsidR="008433F2" w:rsidRPr="008433F2" w:rsidRDefault="008433F2" w:rsidP="008433F2">
      <w:pPr>
        <w:pStyle w:val="ListParagraph"/>
        <w:spacing w:before="120" w:after="120"/>
        <w:ind w:left="0" w:firstLine="567"/>
        <w:contextualSpacing w:val="0"/>
        <w:jc w:val="both"/>
        <w:rPr>
          <w:i/>
          <w:iCs/>
          <w:sz w:val="28"/>
          <w:szCs w:val="28"/>
        </w:rPr>
      </w:pPr>
      <w:bookmarkStart w:id="0" w:name="_Hlk110437965"/>
      <w:r w:rsidRPr="008433F2">
        <w:rPr>
          <w:i/>
          <w:iCs/>
          <w:sz w:val="28"/>
          <w:szCs w:val="28"/>
        </w:rPr>
        <w:t>Căn cứ Quyết định số 019/QĐ-HĐTVTCT ngày 14 tháng 01 năm 2025 của Hội đồng Thành viên Tổng Công ty Thương mại Sài Gòn – TNHH Một thành viên về việc ban hành Quy chế lựa chọn nhà thầu của Tổng Công ty Thương mại Sài Gòn – TNHH Một thành viên;</w:t>
      </w:r>
    </w:p>
    <w:p w14:paraId="16C01532" w14:textId="67F5CAE8" w:rsidR="005D2221" w:rsidRPr="00511B13" w:rsidRDefault="008433F2" w:rsidP="008433F2">
      <w:pPr>
        <w:pStyle w:val="ListParagraph"/>
        <w:spacing w:before="120" w:after="120"/>
        <w:ind w:left="0" w:firstLine="567"/>
        <w:contextualSpacing w:val="0"/>
        <w:jc w:val="both"/>
        <w:rPr>
          <w:i/>
          <w:iCs/>
          <w:sz w:val="28"/>
          <w:szCs w:val="28"/>
        </w:rPr>
      </w:pPr>
      <w:r w:rsidRPr="008433F2">
        <w:rPr>
          <w:i/>
          <w:iCs/>
          <w:sz w:val="28"/>
          <w:szCs w:val="28"/>
        </w:rPr>
        <w:t>Căn cứ Quyết định số 238/QĐ-TCT ngày 23 tháng 9 năm 2021 của Tổng Giám đốc Tổng Công ty Thương mại Sài Gòn – TNHH Một Thành viên về việc ban hành Quy định thanh toán và tạm ứng tại Văn phòng Tổng Công ty Thương mại Sài Gòn – TNHH Một thành viên;</w:t>
      </w:r>
    </w:p>
    <w:bookmarkEnd w:id="0"/>
    <w:p w14:paraId="6ADE7B8F" w14:textId="4E871FA6" w:rsidR="00DB2C70" w:rsidRPr="00DB2C70" w:rsidRDefault="00DB2C70" w:rsidP="00DB2C70">
      <w:pPr>
        <w:pStyle w:val="ListParagraph"/>
        <w:spacing w:before="120" w:after="120"/>
        <w:ind w:left="0" w:firstLine="567"/>
        <w:contextualSpacing w:val="0"/>
        <w:jc w:val="both"/>
        <w:rPr>
          <w:i/>
          <w:iCs/>
          <w:sz w:val="28"/>
          <w:szCs w:val="28"/>
        </w:rPr>
      </w:pPr>
      <w:r w:rsidRPr="00DB2C70">
        <w:rPr>
          <w:i/>
          <w:iCs/>
          <w:sz w:val="28"/>
          <w:szCs w:val="28"/>
        </w:rPr>
        <w:t>Căn cứ Quyết định số 48/QĐ-UBND-TC ngày 29</w:t>
      </w:r>
      <w:r w:rsidR="00FA2F29">
        <w:rPr>
          <w:i/>
          <w:iCs/>
          <w:sz w:val="28"/>
          <w:szCs w:val="28"/>
        </w:rPr>
        <w:t xml:space="preserve"> tháng </w:t>
      </w:r>
      <w:r w:rsidRPr="00DB2C70">
        <w:rPr>
          <w:i/>
          <w:iCs/>
          <w:sz w:val="28"/>
          <w:szCs w:val="28"/>
        </w:rPr>
        <w:t>4</w:t>
      </w:r>
      <w:r w:rsidR="00FA2F29">
        <w:rPr>
          <w:i/>
          <w:iCs/>
          <w:sz w:val="28"/>
          <w:szCs w:val="28"/>
        </w:rPr>
        <w:t xml:space="preserve"> năm </w:t>
      </w:r>
      <w:r w:rsidRPr="00DB2C70">
        <w:rPr>
          <w:i/>
          <w:iCs/>
          <w:sz w:val="28"/>
          <w:szCs w:val="28"/>
        </w:rPr>
        <w:t>2021 của Ủy ban nhân dân Thành phố Hồ Chí Minh về việc bổ nhiệm Thành viên không chuyên trách Hội đồng thành viên, Tổng Giám đốc Tổng Công ty Thương mại Sài Gòn – TNHH Một thành viên;</w:t>
      </w:r>
    </w:p>
    <w:p w14:paraId="743703F9" w14:textId="07A0ED9D" w:rsidR="00DB2C70" w:rsidRPr="00DB2C70" w:rsidRDefault="00DB2C70" w:rsidP="00DB2C70">
      <w:pPr>
        <w:pStyle w:val="ListParagraph"/>
        <w:spacing w:before="120" w:after="120"/>
        <w:ind w:left="0" w:firstLine="567"/>
        <w:contextualSpacing w:val="0"/>
        <w:jc w:val="both"/>
        <w:rPr>
          <w:i/>
          <w:iCs/>
          <w:sz w:val="28"/>
          <w:szCs w:val="28"/>
        </w:rPr>
      </w:pPr>
      <w:r w:rsidRPr="00DB2C70">
        <w:rPr>
          <w:i/>
          <w:iCs/>
          <w:sz w:val="28"/>
          <w:szCs w:val="28"/>
        </w:rPr>
        <w:t>Căn cứ Quyết định số 3087/QĐ-UBND ngày 08</w:t>
      </w:r>
      <w:r w:rsidR="00FA2F29">
        <w:rPr>
          <w:i/>
          <w:iCs/>
          <w:sz w:val="28"/>
          <w:szCs w:val="28"/>
        </w:rPr>
        <w:t xml:space="preserve"> tháng </w:t>
      </w:r>
      <w:r w:rsidRPr="00DB2C70">
        <w:rPr>
          <w:i/>
          <w:iCs/>
          <w:sz w:val="28"/>
          <w:szCs w:val="28"/>
        </w:rPr>
        <w:t>8</w:t>
      </w:r>
      <w:r w:rsidR="00FA2F29">
        <w:rPr>
          <w:i/>
          <w:iCs/>
          <w:sz w:val="28"/>
          <w:szCs w:val="28"/>
        </w:rPr>
        <w:t xml:space="preserve"> năm </w:t>
      </w:r>
      <w:r w:rsidRPr="00DB2C70">
        <w:rPr>
          <w:i/>
          <w:iCs/>
          <w:sz w:val="28"/>
          <w:szCs w:val="28"/>
        </w:rPr>
        <w:t>2024 của Ủy ban nhân dân Thành phố Hồ Chí Minh về việc ban hành Điều lệ tổ chức và hoạt động của Tổng Công ty Thương mại Sài Gòn – TNHH một thành viên;</w:t>
      </w:r>
    </w:p>
    <w:p w14:paraId="6389ABEB" w14:textId="51FD63FF" w:rsidR="00EC32B4" w:rsidRPr="00511B13" w:rsidRDefault="00DB2C70" w:rsidP="00DB2C70">
      <w:pPr>
        <w:pStyle w:val="ListParagraph"/>
        <w:spacing w:before="120" w:after="120"/>
        <w:ind w:left="0" w:firstLine="567"/>
        <w:contextualSpacing w:val="0"/>
        <w:jc w:val="both"/>
        <w:rPr>
          <w:i/>
          <w:iCs/>
          <w:sz w:val="28"/>
          <w:szCs w:val="28"/>
        </w:rPr>
      </w:pPr>
      <w:r w:rsidRPr="00DB2C70">
        <w:rPr>
          <w:i/>
          <w:iCs/>
          <w:sz w:val="28"/>
          <w:szCs w:val="28"/>
        </w:rPr>
        <w:t>Căn cứ Quyết định số 47/QĐ-HĐTV-TCT ngày 28</w:t>
      </w:r>
      <w:r w:rsidR="00270BDE">
        <w:rPr>
          <w:i/>
          <w:iCs/>
          <w:sz w:val="28"/>
          <w:szCs w:val="28"/>
        </w:rPr>
        <w:t xml:space="preserve"> tháng </w:t>
      </w:r>
      <w:r w:rsidRPr="00DB2C70">
        <w:rPr>
          <w:i/>
          <w:iCs/>
          <w:sz w:val="28"/>
          <w:szCs w:val="28"/>
        </w:rPr>
        <w:t>11</w:t>
      </w:r>
      <w:r w:rsidR="00270BDE">
        <w:rPr>
          <w:i/>
          <w:iCs/>
          <w:sz w:val="28"/>
          <w:szCs w:val="28"/>
        </w:rPr>
        <w:t xml:space="preserve"> năm </w:t>
      </w:r>
      <w:r w:rsidRPr="00DB2C70">
        <w:rPr>
          <w:i/>
          <w:iCs/>
          <w:sz w:val="28"/>
          <w:szCs w:val="28"/>
        </w:rPr>
        <w:t>2022 về việc ban hành Quy chế tổ chức hoạt động của Hội đồng thành viên Tổng Công ty Thương mại Sài Gòn</w:t>
      </w:r>
      <w:r w:rsidR="00EC32B4" w:rsidRPr="00D303C8">
        <w:rPr>
          <w:i/>
          <w:iCs/>
          <w:sz w:val="28"/>
          <w:szCs w:val="28"/>
        </w:rPr>
        <w:t>;</w:t>
      </w:r>
    </w:p>
    <w:p w14:paraId="4B5B115E" w14:textId="02FA0354" w:rsidR="00216534" w:rsidRDefault="00B5636D" w:rsidP="0063213E">
      <w:pPr>
        <w:pStyle w:val="ListParagraph"/>
        <w:spacing w:before="120" w:after="120"/>
        <w:ind w:left="0" w:firstLine="567"/>
        <w:contextualSpacing w:val="0"/>
        <w:jc w:val="both"/>
        <w:rPr>
          <w:i/>
          <w:iCs/>
          <w:noProof/>
          <w:sz w:val="28"/>
          <w:szCs w:val="28"/>
          <w:lang w:val="sv-SE"/>
        </w:rPr>
      </w:pPr>
      <w:r w:rsidRPr="00B5636D">
        <w:rPr>
          <w:i/>
          <w:iCs/>
          <w:sz w:val="28"/>
          <w:szCs w:val="28"/>
        </w:rPr>
        <w:t>Căn cứ Quyết định số 116/QĐ-TCT ngày 20 tháng 3 năm 2025 của Tổng Công ty Thương mại Sài Gòn – TNHH Một thành viên về việc thành lập Tổ Thẩm định các gói thầu mua sắm của Tổng Công ty Thương mại Sài Gòn – TNHH Một thành viên</w:t>
      </w:r>
      <w:r w:rsidR="00687349" w:rsidRPr="00C809CA">
        <w:rPr>
          <w:i/>
          <w:iCs/>
          <w:noProof/>
          <w:sz w:val="28"/>
          <w:szCs w:val="28"/>
          <w:lang w:val="sv-SE"/>
        </w:rPr>
        <w:t>;</w:t>
      </w:r>
    </w:p>
    <w:p w14:paraId="38413604" w14:textId="071B87F1" w:rsidR="0063213E" w:rsidRPr="00C809CA" w:rsidRDefault="008E67CA" w:rsidP="0063213E">
      <w:pPr>
        <w:pStyle w:val="ListParagraph"/>
        <w:spacing w:before="120" w:after="120"/>
        <w:ind w:left="0" w:firstLine="567"/>
        <w:contextualSpacing w:val="0"/>
        <w:jc w:val="both"/>
        <w:rPr>
          <w:i/>
          <w:iCs/>
          <w:sz w:val="28"/>
          <w:szCs w:val="28"/>
        </w:rPr>
      </w:pPr>
      <w:r w:rsidRPr="008E67CA">
        <w:rPr>
          <w:i/>
          <w:iCs/>
          <w:sz w:val="28"/>
          <w:szCs w:val="28"/>
        </w:rPr>
        <w:t xml:space="preserve">Căn cứ Quyết định 365/QĐ-TCT ngày 11/7/2025 của Tổng Công ty Thương mại Sài Gòn – TNHH Một thành viên về việc phê duyệt nội dung </w:t>
      </w:r>
      <w:r w:rsidRPr="008E67CA">
        <w:rPr>
          <w:i/>
          <w:iCs/>
          <w:sz w:val="28"/>
          <w:szCs w:val="28"/>
          <w:lang w:val="nl-NL"/>
        </w:rPr>
        <w:t>mua sắm 140 máy tính trang bị cho cửa hàng của Trung tâm Điều hành SATRAFOODS</w:t>
      </w:r>
      <w:r w:rsidR="001033D3">
        <w:rPr>
          <w:i/>
          <w:iCs/>
          <w:sz w:val="28"/>
          <w:szCs w:val="28"/>
        </w:rPr>
        <w:t>;</w:t>
      </w:r>
    </w:p>
    <w:p w14:paraId="03F0DAE0" w14:textId="27F53327" w:rsidR="00DE45E5" w:rsidRPr="005968C4" w:rsidRDefault="006068A2" w:rsidP="006068A2">
      <w:pPr>
        <w:pStyle w:val="ListParagraph"/>
        <w:ind w:left="0" w:firstLine="567"/>
        <w:rPr>
          <w:i/>
          <w:iCs/>
          <w:sz w:val="28"/>
          <w:szCs w:val="28"/>
        </w:rPr>
      </w:pPr>
      <w:r w:rsidRPr="006068A2">
        <w:rPr>
          <w:i/>
          <w:iCs/>
          <w:sz w:val="28"/>
          <w:szCs w:val="28"/>
        </w:rPr>
        <w:t xml:space="preserve">Căn cứ </w:t>
      </w:r>
      <w:r w:rsidR="00A45EC2">
        <w:rPr>
          <w:i/>
          <w:iCs/>
          <w:sz w:val="28"/>
          <w:szCs w:val="28"/>
        </w:rPr>
        <w:t>B</w:t>
      </w:r>
      <w:r w:rsidRPr="006068A2">
        <w:rPr>
          <w:i/>
          <w:iCs/>
          <w:sz w:val="28"/>
          <w:szCs w:val="28"/>
        </w:rPr>
        <w:t xml:space="preserve">áo cáo thẩm định số </w:t>
      </w:r>
      <w:r w:rsidR="003C4524">
        <w:rPr>
          <w:i/>
          <w:iCs/>
          <w:sz w:val="28"/>
          <w:szCs w:val="28"/>
        </w:rPr>
        <w:t>60</w:t>
      </w:r>
      <w:r w:rsidRPr="006068A2">
        <w:rPr>
          <w:i/>
          <w:iCs/>
          <w:sz w:val="28"/>
          <w:szCs w:val="28"/>
        </w:rPr>
        <w:t>/BCTĐ-TTĐ ngày 2</w:t>
      </w:r>
      <w:r w:rsidR="003C4524">
        <w:rPr>
          <w:i/>
          <w:iCs/>
          <w:sz w:val="28"/>
          <w:szCs w:val="28"/>
        </w:rPr>
        <w:t>1</w:t>
      </w:r>
      <w:r w:rsidRPr="006068A2">
        <w:rPr>
          <w:i/>
          <w:iCs/>
          <w:sz w:val="28"/>
          <w:szCs w:val="28"/>
        </w:rPr>
        <w:t xml:space="preserve">/7/2025 của Tổ Thẩm định về việc thẩm định dự toán chi phí và kế hoạch lựa chọn nhà thầu của dự toán </w:t>
      </w:r>
      <w:r w:rsidRPr="006068A2">
        <w:rPr>
          <w:i/>
          <w:iCs/>
          <w:sz w:val="28"/>
          <w:szCs w:val="28"/>
        </w:rPr>
        <w:lastRenderedPageBreak/>
        <w:t>mua sắm “</w:t>
      </w:r>
      <w:r w:rsidRPr="006068A2">
        <w:rPr>
          <w:i/>
          <w:iCs/>
          <w:sz w:val="28"/>
          <w:szCs w:val="28"/>
          <w:lang w:val="nl-NL"/>
        </w:rPr>
        <w:t>Mua sắm 140 máy tính để bàn trang bị cho cửa hàng của Trung tâm Điều hành SATRAFOODS</w:t>
      </w:r>
      <w:r w:rsidRPr="006068A2">
        <w:rPr>
          <w:i/>
          <w:iCs/>
          <w:sz w:val="28"/>
          <w:szCs w:val="28"/>
        </w:rPr>
        <w:t>”</w:t>
      </w:r>
      <w:r w:rsidR="00DE45E5" w:rsidRPr="005968C4">
        <w:rPr>
          <w:i/>
          <w:iCs/>
          <w:sz w:val="28"/>
          <w:szCs w:val="28"/>
        </w:rPr>
        <w:t>;</w:t>
      </w:r>
    </w:p>
    <w:p w14:paraId="01DC85F3" w14:textId="02EA013F" w:rsidR="00C336E3" w:rsidRPr="00C809CA" w:rsidRDefault="00F901BF" w:rsidP="00D303C8">
      <w:pPr>
        <w:pStyle w:val="ListParagraph"/>
        <w:spacing w:before="120" w:after="120"/>
        <w:ind w:left="0" w:firstLine="567"/>
        <w:contextualSpacing w:val="0"/>
        <w:jc w:val="both"/>
        <w:rPr>
          <w:i/>
          <w:iCs/>
          <w:sz w:val="28"/>
          <w:szCs w:val="28"/>
        </w:rPr>
      </w:pPr>
      <w:r w:rsidRPr="005968C4">
        <w:rPr>
          <w:i/>
          <w:iCs/>
          <w:sz w:val="28"/>
          <w:szCs w:val="28"/>
        </w:rPr>
        <w:t>Xét</w:t>
      </w:r>
      <w:r w:rsidR="00820405" w:rsidRPr="005968C4">
        <w:rPr>
          <w:i/>
          <w:iCs/>
          <w:sz w:val="28"/>
          <w:szCs w:val="28"/>
        </w:rPr>
        <w:t xml:space="preserve"> đề nghị của Phòng Công nghệ Thông tin tại</w:t>
      </w:r>
      <w:r w:rsidR="00316E4A" w:rsidRPr="005968C4">
        <w:rPr>
          <w:i/>
          <w:iCs/>
          <w:sz w:val="28"/>
          <w:szCs w:val="28"/>
        </w:rPr>
        <w:t xml:space="preserve"> </w:t>
      </w:r>
      <w:r w:rsidRPr="005968C4">
        <w:rPr>
          <w:i/>
          <w:iCs/>
          <w:sz w:val="28"/>
          <w:szCs w:val="28"/>
        </w:rPr>
        <w:t>T</w:t>
      </w:r>
      <w:r w:rsidR="00316E4A" w:rsidRPr="005968C4">
        <w:rPr>
          <w:i/>
          <w:iCs/>
          <w:sz w:val="28"/>
          <w:szCs w:val="28"/>
        </w:rPr>
        <w:t>ờ trình số</w:t>
      </w:r>
      <w:r w:rsidR="00370706" w:rsidRPr="005968C4">
        <w:rPr>
          <w:i/>
          <w:iCs/>
          <w:sz w:val="28"/>
          <w:szCs w:val="28"/>
        </w:rPr>
        <w:t xml:space="preserve"> </w:t>
      </w:r>
      <w:r w:rsidR="003C4524">
        <w:rPr>
          <w:i/>
          <w:iCs/>
          <w:sz w:val="28"/>
          <w:szCs w:val="28"/>
        </w:rPr>
        <w:t>201</w:t>
      </w:r>
      <w:r w:rsidR="00D778B9" w:rsidRPr="005968C4">
        <w:rPr>
          <w:i/>
          <w:iCs/>
          <w:sz w:val="28"/>
          <w:szCs w:val="28"/>
        </w:rPr>
        <w:t>/TTr-</w:t>
      </w:r>
      <w:r w:rsidR="00BC2FA9" w:rsidRPr="005968C4">
        <w:rPr>
          <w:i/>
          <w:iCs/>
          <w:sz w:val="28"/>
          <w:szCs w:val="28"/>
        </w:rPr>
        <w:t>CNTT</w:t>
      </w:r>
      <w:r w:rsidR="00316E4A" w:rsidRPr="005968C4">
        <w:rPr>
          <w:i/>
          <w:iCs/>
          <w:sz w:val="28"/>
          <w:szCs w:val="28"/>
        </w:rPr>
        <w:t xml:space="preserve"> ng</w:t>
      </w:r>
      <w:r w:rsidR="00D778B9" w:rsidRPr="005968C4">
        <w:rPr>
          <w:i/>
          <w:iCs/>
          <w:sz w:val="28"/>
          <w:szCs w:val="28"/>
        </w:rPr>
        <w:t xml:space="preserve">ày </w:t>
      </w:r>
      <w:r w:rsidR="003C4524">
        <w:rPr>
          <w:i/>
          <w:iCs/>
          <w:sz w:val="28"/>
          <w:szCs w:val="28"/>
        </w:rPr>
        <w:t>22</w:t>
      </w:r>
      <w:r w:rsidR="00BC2FA9" w:rsidRPr="005968C4">
        <w:rPr>
          <w:i/>
          <w:iCs/>
          <w:sz w:val="28"/>
          <w:szCs w:val="28"/>
        </w:rPr>
        <w:t>/</w:t>
      </w:r>
      <w:r w:rsidR="007544E3">
        <w:rPr>
          <w:i/>
          <w:iCs/>
          <w:sz w:val="28"/>
          <w:szCs w:val="28"/>
        </w:rPr>
        <w:t>7</w:t>
      </w:r>
      <w:r w:rsidR="00BC2FA9" w:rsidRPr="005968C4">
        <w:rPr>
          <w:i/>
          <w:iCs/>
          <w:sz w:val="28"/>
          <w:szCs w:val="28"/>
        </w:rPr>
        <w:t>/20</w:t>
      </w:r>
      <w:r w:rsidR="00326A94" w:rsidRPr="005968C4">
        <w:rPr>
          <w:i/>
          <w:iCs/>
          <w:sz w:val="28"/>
          <w:szCs w:val="28"/>
        </w:rPr>
        <w:t>25</w:t>
      </w:r>
      <w:r w:rsidR="00316E4A" w:rsidRPr="005968C4">
        <w:rPr>
          <w:i/>
          <w:iCs/>
          <w:sz w:val="28"/>
          <w:szCs w:val="28"/>
        </w:rPr>
        <w:t xml:space="preserve"> về việc phê duyệt </w:t>
      </w:r>
      <w:r w:rsidR="00753DB8" w:rsidRPr="005968C4">
        <w:rPr>
          <w:i/>
          <w:iCs/>
          <w:sz w:val="28"/>
          <w:szCs w:val="28"/>
        </w:rPr>
        <w:t xml:space="preserve">dự toán chi phí và </w:t>
      </w:r>
      <w:r w:rsidR="00BC2FA9" w:rsidRPr="005968C4">
        <w:rPr>
          <w:i/>
          <w:iCs/>
          <w:sz w:val="28"/>
          <w:szCs w:val="28"/>
        </w:rPr>
        <w:t>k</w:t>
      </w:r>
      <w:r w:rsidR="00753DB8" w:rsidRPr="005968C4">
        <w:rPr>
          <w:i/>
          <w:iCs/>
          <w:sz w:val="28"/>
          <w:szCs w:val="28"/>
        </w:rPr>
        <w:t xml:space="preserve">ế hoạch lựa chọn nhà thầu </w:t>
      </w:r>
      <w:r w:rsidR="00BC2FA9" w:rsidRPr="005968C4">
        <w:rPr>
          <w:i/>
          <w:iCs/>
          <w:sz w:val="28"/>
          <w:szCs w:val="28"/>
        </w:rPr>
        <w:t>của dự toán</w:t>
      </w:r>
      <w:r w:rsidR="00D778B9" w:rsidRPr="005968C4">
        <w:rPr>
          <w:i/>
          <w:iCs/>
          <w:sz w:val="28"/>
          <w:szCs w:val="28"/>
        </w:rPr>
        <w:t xml:space="preserve"> </w:t>
      </w:r>
      <w:r w:rsidR="001F27B4" w:rsidRPr="005968C4">
        <w:rPr>
          <w:i/>
          <w:iCs/>
          <w:sz w:val="28"/>
          <w:szCs w:val="28"/>
        </w:rPr>
        <w:t>m</w:t>
      </w:r>
      <w:r w:rsidR="00D778B9" w:rsidRPr="005968C4">
        <w:rPr>
          <w:i/>
          <w:iCs/>
          <w:sz w:val="28"/>
          <w:szCs w:val="28"/>
        </w:rPr>
        <w:t>ua sắm “</w:t>
      </w:r>
      <w:r w:rsidR="00C40E6E" w:rsidRPr="00C40E6E">
        <w:rPr>
          <w:i/>
          <w:iCs/>
          <w:sz w:val="28"/>
          <w:szCs w:val="28"/>
          <w:lang w:val="nl-NL"/>
        </w:rPr>
        <w:t>Mua sắm 140 máy tính để bàn trang bị cho cửa hàng của Trung tâm Điều hành SATRAFOODS</w:t>
      </w:r>
      <w:r w:rsidR="00BC2FA9" w:rsidRPr="00C809CA">
        <w:rPr>
          <w:i/>
          <w:iCs/>
          <w:sz w:val="28"/>
          <w:szCs w:val="28"/>
        </w:rPr>
        <w:t>”</w:t>
      </w:r>
      <w:r w:rsidR="00B20D93">
        <w:rPr>
          <w:i/>
          <w:iCs/>
          <w:sz w:val="28"/>
          <w:szCs w:val="28"/>
        </w:rPr>
        <w:t xml:space="preserve"> đã được Tổng Giám đốc phê duyệt</w:t>
      </w:r>
      <w:r w:rsidR="00DE45E5">
        <w:rPr>
          <w:i/>
          <w:iCs/>
          <w:sz w:val="28"/>
          <w:szCs w:val="28"/>
        </w:rPr>
        <w:t>.</w:t>
      </w:r>
    </w:p>
    <w:p w14:paraId="479BBD28" w14:textId="57F4AB5B" w:rsidR="004C055C" w:rsidRPr="00511B13" w:rsidRDefault="00C52BF3" w:rsidP="00BC2FA9">
      <w:pPr>
        <w:pStyle w:val="BodyTextIndent2"/>
        <w:tabs>
          <w:tab w:val="clear" w:pos="8370"/>
          <w:tab w:val="center" w:pos="6663"/>
        </w:tabs>
        <w:spacing w:before="120" w:after="120"/>
        <w:ind w:firstLine="0"/>
        <w:jc w:val="center"/>
        <w:rPr>
          <w:rFonts w:ascii="Times New Roman" w:hAnsi="Times New Roman"/>
          <w:b/>
          <w:color w:val="auto"/>
          <w:sz w:val="28"/>
          <w:szCs w:val="28"/>
        </w:rPr>
      </w:pPr>
      <w:r w:rsidRPr="00511B13">
        <w:rPr>
          <w:rFonts w:ascii="Times New Roman" w:hAnsi="Times New Roman"/>
          <w:b/>
          <w:color w:val="auto"/>
          <w:sz w:val="28"/>
          <w:szCs w:val="28"/>
        </w:rPr>
        <w:t>QUYẾT ĐỊNH</w:t>
      </w:r>
      <w:r w:rsidR="000E57A0" w:rsidRPr="00511B13">
        <w:rPr>
          <w:rFonts w:ascii="Times New Roman" w:hAnsi="Times New Roman"/>
          <w:b/>
          <w:color w:val="auto"/>
          <w:sz w:val="28"/>
          <w:szCs w:val="28"/>
        </w:rPr>
        <w:t>:</w:t>
      </w:r>
    </w:p>
    <w:p w14:paraId="3CB47945" w14:textId="05973C78" w:rsidR="00C52BF3" w:rsidRPr="00511B13" w:rsidRDefault="007640BB" w:rsidP="00971D68">
      <w:pPr>
        <w:pStyle w:val="ListParagraph"/>
        <w:spacing w:before="120" w:after="120"/>
        <w:ind w:left="0" w:firstLine="567"/>
        <w:contextualSpacing w:val="0"/>
        <w:jc w:val="both"/>
        <w:rPr>
          <w:sz w:val="28"/>
          <w:szCs w:val="28"/>
        </w:rPr>
      </w:pPr>
      <w:r w:rsidRPr="00511B13">
        <w:rPr>
          <w:b/>
          <w:sz w:val="28"/>
          <w:szCs w:val="28"/>
        </w:rPr>
        <w:t xml:space="preserve"> </w:t>
      </w:r>
      <w:r w:rsidR="00C52BF3" w:rsidRPr="00511B13">
        <w:rPr>
          <w:b/>
          <w:sz w:val="28"/>
          <w:szCs w:val="28"/>
        </w:rPr>
        <w:t>Điều 1</w:t>
      </w:r>
      <w:r w:rsidR="00B40176" w:rsidRPr="00511B13">
        <w:rPr>
          <w:b/>
          <w:sz w:val="28"/>
          <w:szCs w:val="28"/>
        </w:rPr>
        <w:t>.</w:t>
      </w:r>
      <w:r w:rsidR="00B40176" w:rsidRPr="00511B13">
        <w:rPr>
          <w:sz w:val="28"/>
          <w:szCs w:val="28"/>
        </w:rPr>
        <w:t xml:space="preserve"> </w:t>
      </w:r>
      <w:r w:rsidR="00C52BF3" w:rsidRPr="00511B13">
        <w:rPr>
          <w:sz w:val="28"/>
          <w:szCs w:val="28"/>
        </w:rPr>
        <w:t xml:space="preserve">Phê duyệt </w:t>
      </w:r>
      <w:r w:rsidR="00753DB8" w:rsidRPr="00511B13">
        <w:rPr>
          <w:sz w:val="28"/>
          <w:szCs w:val="28"/>
        </w:rPr>
        <w:t xml:space="preserve">dự toán chi phí và </w:t>
      </w:r>
      <w:r w:rsidR="00BC2FA9" w:rsidRPr="00511B13">
        <w:rPr>
          <w:sz w:val="28"/>
          <w:szCs w:val="28"/>
        </w:rPr>
        <w:t>k</w:t>
      </w:r>
      <w:r w:rsidR="00753DB8" w:rsidRPr="00511B13">
        <w:rPr>
          <w:sz w:val="28"/>
          <w:szCs w:val="28"/>
        </w:rPr>
        <w:t xml:space="preserve">ế hoạch lựa chọn nhà thầu </w:t>
      </w:r>
      <w:r w:rsidR="00BC2FA9" w:rsidRPr="00511B13">
        <w:rPr>
          <w:sz w:val="28"/>
          <w:szCs w:val="28"/>
        </w:rPr>
        <w:t>dự toán mua sắm</w:t>
      </w:r>
      <w:r w:rsidR="00D778B9" w:rsidRPr="00511B13">
        <w:rPr>
          <w:sz w:val="28"/>
          <w:szCs w:val="28"/>
        </w:rPr>
        <w:t xml:space="preserve"> “</w:t>
      </w:r>
      <w:r w:rsidR="00771435" w:rsidRPr="00771435">
        <w:rPr>
          <w:sz w:val="28"/>
          <w:szCs w:val="28"/>
          <w:lang w:val="nl-NL"/>
        </w:rPr>
        <w:t>Mua sắm 140 máy tính để bàn trang bị cho cửa hàng của Trung tâm Điều hành SATRAFOODS</w:t>
      </w:r>
      <w:r w:rsidR="00BC2FA9" w:rsidRPr="00511B13">
        <w:rPr>
          <w:sz w:val="28"/>
          <w:szCs w:val="28"/>
        </w:rPr>
        <w:t>”</w:t>
      </w:r>
      <w:r w:rsidR="007D6AFF" w:rsidRPr="00511B13">
        <w:rPr>
          <w:sz w:val="28"/>
          <w:szCs w:val="28"/>
        </w:rPr>
        <w:t xml:space="preserve"> </w:t>
      </w:r>
      <w:r w:rsidR="00622C3C">
        <w:rPr>
          <w:sz w:val="28"/>
          <w:szCs w:val="28"/>
        </w:rPr>
        <w:t xml:space="preserve">với nội dung chi tiết theo </w:t>
      </w:r>
      <w:r w:rsidR="00971D68">
        <w:rPr>
          <w:sz w:val="28"/>
          <w:szCs w:val="28"/>
        </w:rPr>
        <w:t>phụ lục đính kèm.</w:t>
      </w:r>
      <w:r w:rsidR="00C52BF3" w:rsidRPr="00511B13">
        <w:rPr>
          <w:sz w:val="28"/>
          <w:szCs w:val="28"/>
        </w:rPr>
        <w:t xml:space="preserve"> </w:t>
      </w:r>
    </w:p>
    <w:p w14:paraId="57004561" w14:textId="2564BE03" w:rsidR="000E57A0" w:rsidRPr="00511B13" w:rsidRDefault="00517873" w:rsidP="00971D68">
      <w:pPr>
        <w:pStyle w:val="ListParagraph"/>
        <w:spacing w:before="120" w:after="120"/>
        <w:ind w:left="0" w:firstLine="567"/>
        <w:contextualSpacing w:val="0"/>
        <w:jc w:val="both"/>
        <w:rPr>
          <w:b/>
          <w:sz w:val="28"/>
          <w:szCs w:val="28"/>
        </w:rPr>
      </w:pPr>
      <w:r w:rsidRPr="00511B13">
        <w:rPr>
          <w:b/>
          <w:sz w:val="28"/>
          <w:szCs w:val="28"/>
        </w:rPr>
        <w:t>Điều 2.</w:t>
      </w:r>
      <w:bookmarkStart w:id="1" w:name="_Hlk61533777"/>
      <w:r w:rsidR="00F06C60" w:rsidRPr="00511B13">
        <w:rPr>
          <w:b/>
          <w:sz w:val="28"/>
          <w:szCs w:val="28"/>
        </w:rPr>
        <w:t xml:space="preserve"> </w:t>
      </w:r>
      <w:r w:rsidR="00F06C60" w:rsidRPr="00511B13">
        <w:rPr>
          <w:bCs/>
          <w:sz w:val="28"/>
          <w:szCs w:val="28"/>
        </w:rPr>
        <w:t>Phòng</w:t>
      </w:r>
      <w:r w:rsidR="00D778B9" w:rsidRPr="00511B13">
        <w:rPr>
          <w:bCs/>
          <w:sz w:val="28"/>
          <w:szCs w:val="28"/>
        </w:rPr>
        <w:t xml:space="preserve"> </w:t>
      </w:r>
      <w:bookmarkEnd w:id="1"/>
      <w:r w:rsidR="00625E61" w:rsidRPr="00511B13">
        <w:rPr>
          <w:bCs/>
          <w:sz w:val="28"/>
          <w:szCs w:val="28"/>
        </w:rPr>
        <w:t>Công nghệ Thông tin</w:t>
      </w:r>
      <w:r w:rsidR="006400D9" w:rsidRPr="00511B13">
        <w:rPr>
          <w:bCs/>
          <w:sz w:val="28"/>
          <w:szCs w:val="28"/>
        </w:rPr>
        <w:t xml:space="preserve"> </w:t>
      </w:r>
      <w:r w:rsidR="003D53F8" w:rsidRPr="00511B13">
        <w:rPr>
          <w:bCs/>
          <w:sz w:val="28"/>
          <w:szCs w:val="28"/>
        </w:rPr>
        <w:t>chịu trách nhiệm</w:t>
      </w:r>
      <w:r w:rsidR="001E42C4">
        <w:rPr>
          <w:bCs/>
          <w:sz w:val="28"/>
          <w:szCs w:val="28"/>
        </w:rPr>
        <w:t xml:space="preserve"> tổ chức lựa chọn nhà thầu</w:t>
      </w:r>
      <w:r w:rsidRPr="00511B13">
        <w:rPr>
          <w:bCs/>
          <w:sz w:val="28"/>
          <w:szCs w:val="28"/>
        </w:rPr>
        <w:t xml:space="preserve"> </w:t>
      </w:r>
      <w:r w:rsidR="003D53F8" w:rsidRPr="00511B13">
        <w:rPr>
          <w:bCs/>
          <w:sz w:val="28"/>
          <w:szCs w:val="28"/>
        </w:rPr>
        <w:t>theo</w:t>
      </w:r>
      <w:r w:rsidR="00E00DA1">
        <w:rPr>
          <w:bCs/>
          <w:sz w:val="28"/>
          <w:szCs w:val="28"/>
        </w:rPr>
        <w:t xml:space="preserve"> kế hoạch lựa chọn nhà thầu </w:t>
      </w:r>
      <w:r w:rsidR="00FE1697" w:rsidRPr="00511B13">
        <w:rPr>
          <w:bCs/>
          <w:sz w:val="28"/>
          <w:szCs w:val="28"/>
        </w:rPr>
        <w:t>được phê duyệt tại Điều 1 của Quyết định này</w:t>
      </w:r>
      <w:r w:rsidR="00E00DA1">
        <w:rPr>
          <w:bCs/>
          <w:sz w:val="28"/>
          <w:szCs w:val="28"/>
        </w:rPr>
        <w:t xml:space="preserve">, đảm bảo tuân thủ </w:t>
      </w:r>
      <w:r w:rsidR="00FE1697" w:rsidRPr="00511B13">
        <w:rPr>
          <w:bCs/>
          <w:sz w:val="28"/>
          <w:szCs w:val="28"/>
        </w:rPr>
        <w:t xml:space="preserve">các </w:t>
      </w:r>
      <w:r w:rsidR="003D53F8" w:rsidRPr="00511B13">
        <w:rPr>
          <w:bCs/>
          <w:sz w:val="28"/>
          <w:szCs w:val="28"/>
        </w:rPr>
        <w:t>quy định hiện hành</w:t>
      </w:r>
      <w:r w:rsidR="007568B5" w:rsidRPr="00511B13">
        <w:rPr>
          <w:bCs/>
          <w:sz w:val="28"/>
          <w:szCs w:val="28"/>
        </w:rPr>
        <w:t>.</w:t>
      </w:r>
      <w:r w:rsidR="006400D9" w:rsidRPr="00511B13">
        <w:rPr>
          <w:bCs/>
          <w:sz w:val="28"/>
          <w:szCs w:val="28"/>
        </w:rPr>
        <w:t xml:space="preserve"> Mọi thay đổi cần thiết phải được phê duyệt điều chỉnh, bổ sung.</w:t>
      </w:r>
    </w:p>
    <w:p w14:paraId="0396A106" w14:textId="316706C7" w:rsidR="002264FA" w:rsidRDefault="006C77EA" w:rsidP="00971D68">
      <w:pPr>
        <w:pStyle w:val="ListParagraph"/>
        <w:spacing w:before="120" w:after="120"/>
        <w:ind w:left="0" w:firstLine="567"/>
        <w:contextualSpacing w:val="0"/>
        <w:jc w:val="both"/>
        <w:rPr>
          <w:bCs/>
          <w:sz w:val="28"/>
          <w:szCs w:val="28"/>
        </w:rPr>
      </w:pPr>
      <w:r w:rsidRPr="00511B13">
        <w:rPr>
          <w:b/>
          <w:sz w:val="28"/>
          <w:szCs w:val="28"/>
        </w:rPr>
        <w:t xml:space="preserve">Điều 3. </w:t>
      </w:r>
      <w:r w:rsidRPr="00511B13">
        <w:rPr>
          <w:bCs/>
          <w:sz w:val="28"/>
          <w:szCs w:val="28"/>
        </w:rPr>
        <w:t>Quyết định này có hiệu lực kể từ ngày ký.</w:t>
      </w:r>
      <w:r w:rsidR="00FD4244">
        <w:rPr>
          <w:bCs/>
          <w:sz w:val="28"/>
          <w:szCs w:val="28"/>
        </w:rPr>
        <w:t xml:space="preserve"> </w:t>
      </w:r>
      <w:r w:rsidR="00946C31" w:rsidRPr="00511B13">
        <w:rPr>
          <w:bCs/>
          <w:sz w:val="28"/>
          <w:szCs w:val="28"/>
        </w:rPr>
        <w:t>Giám đốc</w:t>
      </w:r>
      <w:r w:rsidR="00D778B9" w:rsidRPr="00511B13">
        <w:rPr>
          <w:bCs/>
          <w:sz w:val="28"/>
          <w:szCs w:val="28"/>
        </w:rPr>
        <w:t xml:space="preserve"> </w:t>
      </w:r>
      <w:r w:rsidR="00625E61" w:rsidRPr="00511B13">
        <w:rPr>
          <w:bCs/>
          <w:sz w:val="28"/>
          <w:szCs w:val="28"/>
        </w:rPr>
        <w:t>Công nghệ Thông tin</w:t>
      </w:r>
      <w:r w:rsidR="00F06C60" w:rsidRPr="00511B13">
        <w:rPr>
          <w:bCs/>
          <w:sz w:val="28"/>
          <w:szCs w:val="28"/>
        </w:rPr>
        <w:t xml:space="preserve">, </w:t>
      </w:r>
      <w:r w:rsidR="00B20D93">
        <w:rPr>
          <w:bCs/>
          <w:sz w:val="28"/>
          <w:szCs w:val="28"/>
        </w:rPr>
        <w:t>Kế toán trưởng</w:t>
      </w:r>
      <w:r w:rsidR="00F06C60" w:rsidRPr="00511B13">
        <w:rPr>
          <w:bCs/>
          <w:sz w:val="28"/>
          <w:szCs w:val="28"/>
        </w:rPr>
        <w:t xml:space="preserve"> Tổng Công ty Thương mại Sài Gòn - TNHH Một thành viên</w:t>
      </w:r>
      <w:r w:rsidR="00D778B9" w:rsidRPr="00511B13">
        <w:rPr>
          <w:bCs/>
          <w:sz w:val="28"/>
          <w:szCs w:val="28"/>
        </w:rPr>
        <w:t xml:space="preserve"> </w:t>
      </w:r>
      <w:r w:rsidR="00255EEF" w:rsidRPr="00511B13">
        <w:rPr>
          <w:bCs/>
          <w:sz w:val="28"/>
          <w:szCs w:val="28"/>
        </w:rPr>
        <w:t>và các chủ thể có liê</w:t>
      </w:r>
      <w:r w:rsidR="00A05195" w:rsidRPr="00511B13">
        <w:rPr>
          <w:bCs/>
          <w:sz w:val="28"/>
          <w:szCs w:val="28"/>
        </w:rPr>
        <w:t>n quan chịu trách nhiệm thi hành Quyết định này</w:t>
      </w:r>
      <w:r w:rsidR="00C52BF3" w:rsidRPr="00511B13">
        <w:rPr>
          <w:bCs/>
          <w:sz w:val="28"/>
          <w:szCs w:val="28"/>
        </w:rPr>
        <w:t>.</w:t>
      </w:r>
      <w:r w:rsidR="00C40FB2" w:rsidRPr="00511B13">
        <w:rPr>
          <w:bCs/>
          <w:sz w:val="28"/>
          <w:szCs w:val="28"/>
        </w:rPr>
        <w:t>/</w:t>
      </w:r>
      <w:r w:rsidR="00E34DE9" w:rsidRPr="00511B13">
        <w:rPr>
          <w:bCs/>
          <w:sz w:val="28"/>
          <w:szCs w:val="28"/>
        </w:rPr>
        <w:t>.</w:t>
      </w:r>
    </w:p>
    <w:tbl>
      <w:tblPr>
        <w:tblW w:w="9480" w:type="dxa"/>
        <w:tblInd w:w="108" w:type="dxa"/>
        <w:tblLayout w:type="fixed"/>
        <w:tblLook w:val="0000" w:firstRow="0" w:lastRow="0" w:firstColumn="0" w:lastColumn="0" w:noHBand="0" w:noVBand="0"/>
      </w:tblPr>
      <w:tblGrid>
        <w:gridCol w:w="3402"/>
        <w:gridCol w:w="6078"/>
      </w:tblGrid>
      <w:tr w:rsidR="00DE3EC6" w:rsidRPr="00CB252D" w14:paraId="56FF6247" w14:textId="77777777" w:rsidTr="00A54956">
        <w:trPr>
          <w:trHeight w:val="2475"/>
        </w:trPr>
        <w:tc>
          <w:tcPr>
            <w:tcW w:w="3402" w:type="dxa"/>
            <w:tcBorders>
              <w:top w:val="nil"/>
              <w:left w:val="nil"/>
              <w:bottom w:val="nil"/>
              <w:right w:val="nil"/>
            </w:tcBorders>
          </w:tcPr>
          <w:p w14:paraId="1B7D5F38" w14:textId="06C3AF1B" w:rsidR="00DE3EC6" w:rsidRPr="00CB252D" w:rsidRDefault="00DE3EC6" w:rsidP="002264FA">
            <w:pPr>
              <w:tabs>
                <w:tab w:val="center" w:pos="1843"/>
                <w:tab w:val="center" w:pos="7230"/>
              </w:tabs>
              <w:rPr>
                <w:b/>
                <w:i/>
                <w:sz w:val="24"/>
                <w:szCs w:val="24"/>
                <w:lang w:val="x-none"/>
              </w:rPr>
            </w:pPr>
            <w:r w:rsidRPr="00CB252D">
              <w:rPr>
                <w:b/>
                <w:i/>
                <w:sz w:val="24"/>
                <w:szCs w:val="24"/>
                <w:lang w:val="x-none"/>
              </w:rPr>
              <w:t>Nơi nhận:</w:t>
            </w:r>
          </w:p>
          <w:p w14:paraId="33BAADDA" w14:textId="714B14B0" w:rsidR="00DE3EC6" w:rsidRDefault="00764CE2" w:rsidP="002264FA">
            <w:pPr>
              <w:tabs>
                <w:tab w:val="center" w:pos="1843"/>
                <w:tab w:val="center" w:pos="7230"/>
              </w:tabs>
              <w:ind w:left="-450"/>
              <w:rPr>
                <w:sz w:val="22"/>
                <w:szCs w:val="22"/>
                <w:lang w:val="x-none"/>
              </w:rPr>
            </w:pPr>
            <w:r>
              <w:rPr>
                <w:sz w:val="22"/>
                <w:szCs w:val="22"/>
              </w:rPr>
              <w:t xml:space="preserve">         </w:t>
            </w:r>
            <w:r w:rsidR="00DE3EC6" w:rsidRPr="00CB252D">
              <w:rPr>
                <w:sz w:val="22"/>
                <w:szCs w:val="22"/>
                <w:lang w:val="x-none"/>
              </w:rPr>
              <w:t xml:space="preserve">- Như </w:t>
            </w:r>
            <w:r w:rsidR="003A3238" w:rsidRPr="00CB252D">
              <w:rPr>
                <w:sz w:val="22"/>
                <w:szCs w:val="22"/>
                <w:lang w:val="x-none"/>
              </w:rPr>
              <w:t xml:space="preserve">Điều </w:t>
            </w:r>
            <w:r w:rsidR="008A1206">
              <w:rPr>
                <w:sz w:val="22"/>
                <w:szCs w:val="22"/>
                <w:lang w:val="x-none"/>
              </w:rPr>
              <w:t>3</w:t>
            </w:r>
            <w:r w:rsidR="00DE3EC6" w:rsidRPr="00CB252D">
              <w:rPr>
                <w:sz w:val="22"/>
                <w:szCs w:val="22"/>
                <w:lang w:val="x-none"/>
              </w:rPr>
              <w:t>;</w:t>
            </w:r>
          </w:p>
          <w:p w14:paraId="1BAC5B1D" w14:textId="20F0A85F" w:rsidR="00DE3EC6" w:rsidRPr="00CB252D" w:rsidRDefault="000E57A0" w:rsidP="002264FA">
            <w:pPr>
              <w:tabs>
                <w:tab w:val="center" w:pos="1843"/>
                <w:tab w:val="center" w:pos="7230"/>
              </w:tabs>
              <w:ind w:left="-450"/>
            </w:pPr>
            <w:r>
              <w:rPr>
                <w:sz w:val="22"/>
                <w:szCs w:val="22"/>
              </w:rPr>
              <w:t xml:space="preserve">         </w:t>
            </w:r>
            <w:r w:rsidR="00DE3EC6" w:rsidRPr="00CB252D">
              <w:rPr>
                <w:sz w:val="22"/>
                <w:szCs w:val="22"/>
                <w:lang w:val="x-none"/>
              </w:rPr>
              <w:t xml:space="preserve">- Lưu: VT, </w:t>
            </w:r>
            <w:r w:rsidR="00625E61">
              <w:rPr>
                <w:sz w:val="22"/>
                <w:szCs w:val="22"/>
              </w:rPr>
              <w:t>CNTT</w:t>
            </w:r>
            <w:r w:rsidR="00D778B9">
              <w:rPr>
                <w:sz w:val="22"/>
                <w:szCs w:val="22"/>
              </w:rPr>
              <w:t xml:space="preserve"> (</w:t>
            </w:r>
            <w:r w:rsidR="00163C95">
              <w:rPr>
                <w:sz w:val="22"/>
                <w:szCs w:val="22"/>
              </w:rPr>
              <w:t>K</w:t>
            </w:r>
            <w:r w:rsidR="00D778B9">
              <w:rPr>
                <w:sz w:val="22"/>
                <w:szCs w:val="22"/>
              </w:rPr>
              <w:t>)</w:t>
            </w:r>
            <w:r w:rsidR="006B2D52" w:rsidRPr="00CB252D">
              <w:rPr>
                <w:sz w:val="22"/>
                <w:szCs w:val="22"/>
                <w:lang w:val="x-none"/>
              </w:rPr>
              <w:t>.</w:t>
            </w:r>
            <w:r w:rsidR="00DE3EC6" w:rsidRPr="00CB252D">
              <w:rPr>
                <w:lang w:val="x-none"/>
              </w:rPr>
              <w:t xml:space="preserve">             </w:t>
            </w:r>
          </w:p>
        </w:tc>
        <w:tc>
          <w:tcPr>
            <w:tcW w:w="6078" w:type="dxa"/>
            <w:tcBorders>
              <w:top w:val="nil"/>
              <w:left w:val="nil"/>
              <w:bottom w:val="nil"/>
              <w:right w:val="nil"/>
            </w:tcBorders>
          </w:tcPr>
          <w:p w14:paraId="3E3035FC" w14:textId="77777777" w:rsidR="00B44FD4" w:rsidRPr="009E5CBB" w:rsidRDefault="00B44FD4" w:rsidP="00B44FD4">
            <w:pPr>
              <w:jc w:val="center"/>
              <w:rPr>
                <w:bCs/>
                <w:sz w:val="28"/>
                <w:szCs w:val="28"/>
              </w:rPr>
            </w:pPr>
            <w:r w:rsidRPr="009E5CBB">
              <w:rPr>
                <w:b/>
                <w:sz w:val="28"/>
                <w:szCs w:val="28"/>
              </w:rPr>
              <w:t>TỔNG GIÁM ĐỐC</w:t>
            </w:r>
          </w:p>
          <w:p w14:paraId="5A93E534" w14:textId="77777777" w:rsidR="00DE3EC6" w:rsidRPr="00CB252D" w:rsidRDefault="00DE3EC6" w:rsidP="00B44FD4">
            <w:pPr>
              <w:jc w:val="center"/>
              <w:rPr>
                <w:b/>
                <w:sz w:val="20"/>
                <w:szCs w:val="20"/>
                <w:lang w:val="x-none"/>
              </w:rPr>
            </w:pPr>
          </w:p>
          <w:p w14:paraId="76CCE1DD" w14:textId="77777777" w:rsidR="00DE3EC6" w:rsidRPr="00CB252D" w:rsidRDefault="00DE3EC6" w:rsidP="00B44FD4">
            <w:pPr>
              <w:jc w:val="center"/>
              <w:rPr>
                <w:b/>
                <w:sz w:val="28"/>
                <w:szCs w:val="28"/>
                <w:lang w:val="x-none"/>
              </w:rPr>
            </w:pPr>
          </w:p>
          <w:p w14:paraId="2D01E3A8" w14:textId="77777777" w:rsidR="00DE3EC6" w:rsidRDefault="00DE3EC6" w:rsidP="00B44FD4">
            <w:pPr>
              <w:jc w:val="center"/>
              <w:rPr>
                <w:b/>
                <w:sz w:val="20"/>
                <w:szCs w:val="20"/>
                <w:lang w:val="x-none"/>
              </w:rPr>
            </w:pPr>
          </w:p>
          <w:p w14:paraId="3293411A" w14:textId="77777777" w:rsidR="00AA356A" w:rsidRPr="00CB252D" w:rsidRDefault="00AA356A" w:rsidP="00B44FD4">
            <w:pPr>
              <w:jc w:val="center"/>
              <w:rPr>
                <w:b/>
                <w:sz w:val="20"/>
                <w:szCs w:val="20"/>
                <w:lang w:val="x-none"/>
              </w:rPr>
            </w:pPr>
          </w:p>
          <w:p w14:paraId="56355324" w14:textId="77777777" w:rsidR="00EB103D" w:rsidRPr="00CB252D" w:rsidRDefault="00EB103D" w:rsidP="00B44FD4">
            <w:pPr>
              <w:jc w:val="center"/>
              <w:rPr>
                <w:b/>
                <w:sz w:val="28"/>
                <w:szCs w:val="28"/>
                <w:lang w:val="x-none"/>
              </w:rPr>
            </w:pPr>
          </w:p>
          <w:p w14:paraId="56C37DF8" w14:textId="77777777" w:rsidR="00DE3EC6" w:rsidRPr="00CB252D" w:rsidRDefault="00DE3EC6" w:rsidP="00B44FD4">
            <w:pPr>
              <w:jc w:val="center"/>
              <w:rPr>
                <w:b/>
                <w:sz w:val="20"/>
                <w:szCs w:val="20"/>
                <w:lang w:val="x-none"/>
              </w:rPr>
            </w:pPr>
          </w:p>
          <w:p w14:paraId="24C47088" w14:textId="77777777" w:rsidR="00917612" w:rsidRPr="00CB252D" w:rsidRDefault="00917612" w:rsidP="00B44FD4">
            <w:pPr>
              <w:jc w:val="center"/>
              <w:rPr>
                <w:b/>
                <w:sz w:val="28"/>
                <w:szCs w:val="28"/>
                <w:lang w:val="x-none"/>
              </w:rPr>
            </w:pPr>
          </w:p>
          <w:p w14:paraId="1F1DD84A" w14:textId="77777777" w:rsidR="00DE3EC6" w:rsidRPr="00F60386" w:rsidRDefault="009A4B37" w:rsidP="00B44FD4">
            <w:pPr>
              <w:jc w:val="center"/>
              <w:rPr>
                <w:sz w:val="28"/>
                <w:szCs w:val="28"/>
              </w:rPr>
            </w:pPr>
            <w:r>
              <w:rPr>
                <w:b/>
                <w:sz w:val="28"/>
                <w:szCs w:val="28"/>
              </w:rPr>
              <w:t>Lâm Quốc Thanh</w:t>
            </w:r>
          </w:p>
        </w:tc>
      </w:tr>
    </w:tbl>
    <w:p w14:paraId="1E6A1E01" w14:textId="77777777" w:rsidR="004172EE" w:rsidRDefault="004172EE" w:rsidP="002C47D1">
      <w:pPr>
        <w:tabs>
          <w:tab w:val="center" w:pos="1843"/>
          <w:tab w:val="center" w:pos="7230"/>
        </w:tabs>
      </w:pPr>
    </w:p>
    <w:p w14:paraId="5F051CD1" w14:textId="77777777" w:rsidR="0045213B" w:rsidRDefault="0045213B" w:rsidP="002C47D1">
      <w:pPr>
        <w:tabs>
          <w:tab w:val="center" w:pos="1843"/>
          <w:tab w:val="center" w:pos="7230"/>
        </w:tabs>
      </w:pPr>
    </w:p>
    <w:p w14:paraId="4FAB1054" w14:textId="77777777" w:rsidR="0045213B" w:rsidRDefault="0045213B" w:rsidP="002C47D1">
      <w:pPr>
        <w:tabs>
          <w:tab w:val="center" w:pos="1843"/>
          <w:tab w:val="center" w:pos="7230"/>
        </w:tabs>
      </w:pPr>
    </w:p>
    <w:p w14:paraId="02B5CD9F" w14:textId="77777777" w:rsidR="0045213B" w:rsidRDefault="0045213B" w:rsidP="002C47D1">
      <w:pPr>
        <w:tabs>
          <w:tab w:val="center" w:pos="1843"/>
          <w:tab w:val="center" w:pos="7230"/>
        </w:tabs>
      </w:pPr>
    </w:p>
    <w:p w14:paraId="2FF4B067" w14:textId="77777777" w:rsidR="0045213B" w:rsidRDefault="0045213B" w:rsidP="002C47D1">
      <w:pPr>
        <w:tabs>
          <w:tab w:val="center" w:pos="1843"/>
          <w:tab w:val="center" w:pos="7230"/>
        </w:tabs>
      </w:pPr>
    </w:p>
    <w:p w14:paraId="44B1859B" w14:textId="77777777" w:rsidR="0045213B" w:rsidRDefault="0045213B" w:rsidP="002C47D1">
      <w:pPr>
        <w:tabs>
          <w:tab w:val="center" w:pos="1843"/>
          <w:tab w:val="center" w:pos="7230"/>
        </w:tabs>
      </w:pPr>
    </w:p>
    <w:p w14:paraId="0A9021CD" w14:textId="77777777" w:rsidR="0045213B" w:rsidRDefault="0045213B" w:rsidP="002C47D1">
      <w:pPr>
        <w:tabs>
          <w:tab w:val="center" w:pos="1843"/>
          <w:tab w:val="center" w:pos="7230"/>
        </w:tabs>
      </w:pPr>
    </w:p>
    <w:p w14:paraId="5D30300F" w14:textId="77777777" w:rsidR="00C452F9" w:rsidRDefault="00C452F9" w:rsidP="00B06359">
      <w:pPr>
        <w:tabs>
          <w:tab w:val="center" w:pos="1843"/>
          <w:tab w:val="center" w:pos="7230"/>
        </w:tabs>
        <w:jc w:val="center"/>
        <w:rPr>
          <w:b/>
          <w:bCs/>
        </w:rPr>
      </w:pPr>
    </w:p>
    <w:p w14:paraId="3D7297D4" w14:textId="77777777" w:rsidR="00C452F9" w:rsidRDefault="00C452F9" w:rsidP="00B06359">
      <w:pPr>
        <w:tabs>
          <w:tab w:val="center" w:pos="1843"/>
          <w:tab w:val="center" w:pos="7230"/>
        </w:tabs>
        <w:jc w:val="center"/>
        <w:rPr>
          <w:b/>
          <w:bCs/>
        </w:rPr>
      </w:pPr>
    </w:p>
    <w:p w14:paraId="1AF45C1D" w14:textId="77777777" w:rsidR="00C452F9" w:rsidRDefault="00C452F9" w:rsidP="00B06359">
      <w:pPr>
        <w:tabs>
          <w:tab w:val="center" w:pos="1843"/>
          <w:tab w:val="center" w:pos="7230"/>
        </w:tabs>
        <w:jc w:val="center"/>
        <w:rPr>
          <w:b/>
          <w:bCs/>
        </w:rPr>
      </w:pPr>
    </w:p>
    <w:p w14:paraId="2F054ECC" w14:textId="77777777" w:rsidR="00C452F9" w:rsidRDefault="00C452F9" w:rsidP="00B06359">
      <w:pPr>
        <w:tabs>
          <w:tab w:val="center" w:pos="1843"/>
          <w:tab w:val="center" w:pos="7230"/>
        </w:tabs>
        <w:jc w:val="center"/>
        <w:rPr>
          <w:b/>
          <w:bCs/>
        </w:rPr>
      </w:pPr>
    </w:p>
    <w:p w14:paraId="4EF68D12" w14:textId="77777777" w:rsidR="005968C4" w:rsidRDefault="005968C4" w:rsidP="00B06359">
      <w:pPr>
        <w:tabs>
          <w:tab w:val="center" w:pos="1843"/>
          <w:tab w:val="center" w:pos="7230"/>
        </w:tabs>
        <w:jc w:val="center"/>
        <w:rPr>
          <w:b/>
          <w:bCs/>
        </w:rPr>
      </w:pPr>
    </w:p>
    <w:p w14:paraId="76EF0F24" w14:textId="77777777" w:rsidR="005968C4" w:rsidRDefault="005968C4" w:rsidP="00B06359">
      <w:pPr>
        <w:tabs>
          <w:tab w:val="center" w:pos="1843"/>
          <w:tab w:val="center" w:pos="7230"/>
        </w:tabs>
        <w:jc w:val="center"/>
        <w:rPr>
          <w:b/>
          <w:bCs/>
        </w:rPr>
      </w:pPr>
    </w:p>
    <w:p w14:paraId="3AAA096D" w14:textId="77777777" w:rsidR="005968C4" w:rsidRDefault="005968C4" w:rsidP="00B06359">
      <w:pPr>
        <w:tabs>
          <w:tab w:val="center" w:pos="1843"/>
          <w:tab w:val="center" w:pos="7230"/>
        </w:tabs>
        <w:jc w:val="center"/>
        <w:rPr>
          <w:b/>
          <w:bCs/>
        </w:rPr>
      </w:pPr>
    </w:p>
    <w:p w14:paraId="668EBA02" w14:textId="3CE684ED" w:rsidR="00FA2F29" w:rsidRDefault="00034442" w:rsidP="00B06359">
      <w:pPr>
        <w:tabs>
          <w:tab w:val="center" w:pos="1843"/>
          <w:tab w:val="center" w:pos="7230"/>
        </w:tabs>
        <w:jc w:val="center"/>
        <w:rPr>
          <w:b/>
          <w:bCs/>
        </w:rPr>
      </w:pPr>
      <w:r>
        <w:rPr>
          <w:b/>
          <w:bCs/>
        </w:rPr>
        <w:br w:type="column"/>
      </w:r>
    </w:p>
    <w:p w14:paraId="11593D09" w14:textId="77777777" w:rsidR="00FA2F29" w:rsidRDefault="00FA2F29" w:rsidP="00B06359">
      <w:pPr>
        <w:tabs>
          <w:tab w:val="center" w:pos="1843"/>
          <w:tab w:val="center" w:pos="7230"/>
        </w:tabs>
        <w:jc w:val="center"/>
        <w:rPr>
          <w:b/>
          <w:bCs/>
        </w:rPr>
      </w:pPr>
    </w:p>
    <w:p w14:paraId="3EADA075" w14:textId="0C82CF59" w:rsidR="0045213B" w:rsidRPr="00B06359" w:rsidRDefault="00B06359" w:rsidP="00B06359">
      <w:pPr>
        <w:tabs>
          <w:tab w:val="center" w:pos="1843"/>
          <w:tab w:val="center" w:pos="7230"/>
        </w:tabs>
        <w:jc w:val="center"/>
        <w:rPr>
          <w:b/>
          <w:bCs/>
        </w:rPr>
      </w:pPr>
      <w:r w:rsidRPr="00B06359">
        <w:rPr>
          <w:b/>
          <w:bCs/>
        </w:rPr>
        <w:t>Phụ lục 1</w:t>
      </w:r>
    </w:p>
    <w:p w14:paraId="10C2CC16" w14:textId="7F18CD94" w:rsidR="00355B37" w:rsidRPr="005C7D7E" w:rsidRDefault="00355B37" w:rsidP="00355B37">
      <w:pPr>
        <w:spacing w:before="120" w:after="120"/>
        <w:jc w:val="center"/>
      </w:pPr>
      <w:r w:rsidRPr="00EE44F9">
        <w:rPr>
          <w:b/>
          <w:bCs/>
          <w:lang w:val="vi-VN"/>
        </w:rPr>
        <w:t>DỰ TOÁN MUA SẮM:</w:t>
      </w:r>
      <w:r w:rsidR="005C7D7E">
        <w:t xml:space="preserve"> </w:t>
      </w:r>
      <w:r w:rsidR="00034442" w:rsidRPr="00034442">
        <w:rPr>
          <w:b/>
          <w:bCs/>
        </w:rPr>
        <w:t xml:space="preserve">Mua sắm 140 máy tính </w:t>
      </w:r>
      <w:r w:rsidR="00034442" w:rsidRPr="00034442">
        <w:rPr>
          <w:b/>
          <w:bCs/>
          <w:lang w:val="nl-NL"/>
        </w:rPr>
        <w:t xml:space="preserve">để bàn </w:t>
      </w:r>
      <w:r w:rsidR="00034442" w:rsidRPr="00034442">
        <w:rPr>
          <w:b/>
          <w:bCs/>
        </w:rPr>
        <w:t xml:space="preserve">trang bị cho cửa hàng của </w:t>
      </w:r>
      <w:r w:rsidR="00034442" w:rsidRPr="00034442">
        <w:rPr>
          <w:b/>
          <w:bCs/>
        </w:rPr>
        <w:br/>
        <w:t>Trung tâm Điều hành SATRAFOODS</w:t>
      </w:r>
    </w:p>
    <w:p w14:paraId="1C1C122E" w14:textId="61FB3580" w:rsidR="00355B37" w:rsidRDefault="00355B37" w:rsidP="00355B37">
      <w:pPr>
        <w:pStyle w:val="ListParagraph"/>
        <w:widowControl w:val="0"/>
        <w:tabs>
          <w:tab w:val="left" w:pos="2235"/>
        </w:tabs>
        <w:spacing w:before="120" w:after="120"/>
        <w:contextualSpacing w:val="0"/>
        <w:jc w:val="center"/>
        <w:rPr>
          <w:i/>
          <w:iCs/>
          <w:sz w:val="26"/>
          <w:szCs w:val="26"/>
          <w:lang w:val="vi-VN"/>
        </w:rPr>
      </w:pPr>
      <w:r w:rsidRPr="00EE44F9">
        <w:rPr>
          <w:i/>
          <w:iCs/>
          <w:sz w:val="26"/>
          <w:szCs w:val="26"/>
          <w:lang w:val="vi-VN"/>
        </w:rPr>
        <w:t>(Kèm theo Quyết định số</w:t>
      </w:r>
      <w:r w:rsidR="005C7D7E">
        <w:rPr>
          <w:i/>
          <w:iCs/>
          <w:sz w:val="26"/>
          <w:szCs w:val="26"/>
        </w:rPr>
        <w:t xml:space="preserve">  </w:t>
      </w:r>
      <w:r w:rsidR="00C452F9">
        <w:rPr>
          <w:i/>
          <w:iCs/>
          <w:sz w:val="26"/>
          <w:szCs w:val="26"/>
        </w:rPr>
        <w:t xml:space="preserve"> </w:t>
      </w:r>
      <w:r w:rsidR="005C7D7E">
        <w:rPr>
          <w:i/>
          <w:iCs/>
          <w:sz w:val="26"/>
          <w:szCs w:val="26"/>
        </w:rPr>
        <w:t xml:space="preserve">    </w:t>
      </w:r>
      <w:r w:rsidR="003C4524">
        <w:rPr>
          <w:i/>
          <w:iCs/>
          <w:sz w:val="26"/>
          <w:szCs w:val="26"/>
        </w:rPr>
        <w:t xml:space="preserve">  </w:t>
      </w:r>
      <w:r w:rsidR="005C7D7E">
        <w:rPr>
          <w:i/>
          <w:iCs/>
          <w:sz w:val="26"/>
          <w:szCs w:val="26"/>
        </w:rPr>
        <w:t xml:space="preserve">/QĐ-TCT </w:t>
      </w:r>
      <w:r w:rsidRPr="00EE44F9">
        <w:rPr>
          <w:i/>
          <w:iCs/>
          <w:sz w:val="26"/>
          <w:szCs w:val="26"/>
          <w:lang w:val="vi-VN"/>
        </w:rPr>
        <w:t>ngày</w:t>
      </w:r>
      <w:r w:rsidR="005C7D7E">
        <w:rPr>
          <w:i/>
          <w:iCs/>
          <w:sz w:val="26"/>
          <w:szCs w:val="26"/>
        </w:rPr>
        <w:t xml:space="preserve">     </w:t>
      </w:r>
      <w:r w:rsidRPr="00EE44F9">
        <w:rPr>
          <w:i/>
          <w:iCs/>
          <w:sz w:val="26"/>
          <w:szCs w:val="26"/>
          <w:lang w:val="vi-VN"/>
        </w:rPr>
        <w:t>tháng</w:t>
      </w:r>
      <w:r w:rsidR="005C7D7E">
        <w:rPr>
          <w:i/>
          <w:iCs/>
          <w:sz w:val="26"/>
          <w:szCs w:val="26"/>
        </w:rPr>
        <w:t xml:space="preserve"> </w:t>
      </w:r>
      <w:r w:rsidR="003C4524">
        <w:rPr>
          <w:i/>
          <w:iCs/>
          <w:sz w:val="26"/>
          <w:szCs w:val="26"/>
        </w:rPr>
        <w:t xml:space="preserve">   </w:t>
      </w:r>
      <w:r w:rsidR="005C7D7E">
        <w:rPr>
          <w:i/>
          <w:iCs/>
          <w:sz w:val="26"/>
          <w:szCs w:val="26"/>
        </w:rPr>
        <w:t xml:space="preserve"> </w:t>
      </w:r>
      <w:r w:rsidRPr="00EE44F9">
        <w:rPr>
          <w:i/>
          <w:iCs/>
          <w:sz w:val="26"/>
          <w:szCs w:val="26"/>
          <w:lang w:val="vi-VN"/>
        </w:rPr>
        <w:t>năm</w:t>
      </w:r>
      <w:r w:rsidR="005C7D7E">
        <w:rPr>
          <w:i/>
          <w:iCs/>
          <w:sz w:val="26"/>
          <w:szCs w:val="26"/>
        </w:rPr>
        <w:t xml:space="preserve"> 2025 </w:t>
      </w:r>
      <w:r w:rsidRPr="00EE44F9">
        <w:rPr>
          <w:i/>
          <w:iCs/>
          <w:sz w:val="26"/>
          <w:szCs w:val="26"/>
          <w:lang w:val="vi-VN"/>
        </w:rPr>
        <w:t>của</w:t>
      </w:r>
      <w:r w:rsidR="005C7D7E">
        <w:rPr>
          <w:i/>
          <w:iCs/>
          <w:sz w:val="26"/>
          <w:szCs w:val="26"/>
        </w:rPr>
        <w:t xml:space="preserve"> </w:t>
      </w:r>
      <w:r w:rsidR="005C7D7E">
        <w:rPr>
          <w:i/>
          <w:iCs/>
          <w:sz w:val="26"/>
          <w:szCs w:val="26"/>
        </w:rPr>
        <w:br/>
        <w:t>Tổng Công ty Thương mại Sài Gòn – TNHH Một thành viên</w:t>
      </w:r>
      <w:r w:rsidRPr="00EE44F9">
        <w:rPr>
          <w:i/>
          <w:iCs/>
          <w:sz w:val="26"/>
          <w:szCs w:val="26"/>
          <w:lang w:val="vi-VN"/>
        </w:rPr>
        <w:t>)</w:t>
      </w:r>
    </w:p>
    <w:p w14:paraId="7BF22C4C" w14:textId="77777777" w:rsidR="00355B37" w:rsidRDefault="00355B37" w:rsidP="00355B37">
      <w:pPr>
        <w:pStyle w:val="ListParagraph"/>
        <w:widowControl w:val="0"/>
        <w:tabs>
          <w:tab w:val="left" w:pos="2235"/>
        </w:tabs>
        <w:spacing w:before="120" w:after="120"/>
        <w:contextualSpacing w:val="0"/>
        <w:jc w:val="center"/>
        <w:rPr>
          <w:i/>
          <w:iCs/>
          <w:sz w:val="26"/>
          <w:szCs w:val="26"/>
          <w:lang w:val="vi-V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3394"/>
        <w:gridCol w:w="863"/>
        <w:gridCol w:w="1842"/>
        <w:gridCol w:w="1841"/>
        <w:gridCol w:w="958"/>
      </w:tblGrid>
      <w:tr w:rsidR="00A330C9" w:rsidRPr="009F592E" w14:paraId="21753B4E" w14:textId="77777777" w:rsidTr="003C4524">
        <w:tc>
          <w:tcPr>
            <w:tcW w:w="675" w:type="dxa"/>
            <w:shd w:val="clear" w:color="auto" w:fill="auto"/>
            <w:vAlign w:val="center"/>
          </w:tcPr>
          <w:p w14:paraId="149A6BA7" w14:textId="77777777" w:rsidR="00355B37" w:rsidRPr="009F592E" w:rsidRDefault="00355B37" w:rsidP="00E45302">
            <w:pPr>
              <w:spacing w:line="288" w:lineRule="auto"/>
              <w:jc w:val="center"/>
              <w:rPr>
                <w:b/>
              </w:rPr>
            </w:pPr>
            <w:r w:rsidRPr="009F592E">
              <w:rPr>
                <w:b/>
              </w:rPr>
              <w:t>Stt</w:t>
            </w:r>
          </w:p>
        </w:tc>
        <w:tc>
          <w:tcPr>
            <w:tcW w:w="3394" w:type="dxa"/>
            <w:shd w:val="clear" w:color="auto" w:fill="auto"/>
            <w:vAlign w:val="center"/>
          </w:tcPr>
          <w:p w14:paraId="0320ABE1" w14:textId="77777777" w:rsidR="00355B37" w:rsidRPr="009F592E" w:rsidRDefault="00355B37" w:rsidP="00E45302">
            <w:pPr>
              <w:spacing w:line="288" w:lineRule="auto"/>
              <w:jc w:val="center"/>
              <w:rPr>
                <w:b/>
              </w:rPr>
            </w:pPr>
            <w:r w:rsidRPr="009F592E">
              <w:rPr>
                <w:b/>
              </w:rPr>
              <w:t>Tên chủng loại, hàng hóa/dịch vụ</w:t>
            </w:r>
          </w:p>
        </w:tc>
        <w:tc>
          <w:tcPr>
            <w:tcW w:w="863" w:type="dxa"/>
            <w:vAlign w:val="center"/>
          </w:tcPr>
          <w:p w14:paraId="176E91C9" w14:textId="77777777" w:rsidR="00355B37" w:rsidRPr="009F592E" w:rsidRDefault="00355B37" w:rsidP="00E45302">
            <w:pPr>
              <w:spacing w:line="288" w:lineRule="auto"/>
              <w:jc w:val="center"/>
              <w:rPr>
                <w:b/>
              </w:rPr>
            </w:pPr>
            <w:r w:rsidRPr="009F592E">
              <w:rPr>
                <w:b/>
              </w:rPr>
              <w:t>Số lượng</w:t>
            </w:r>
          </w:p>
        </w:tc>
        <w:tc>
          <w:tcPr>
            <w:tcW w:w="1842" w:type="dxa"/>
            <w:vAlign w:val="center"/>
          </w:tcPr>
          <w:p w14:paraId="07DB8499" w14:textId="77777777" w:rsidR="00355B37" w:rsidRPr="009F592E" w:rsidRDefault="00355B37" w:rsidP="00E45302">
            <w:pPr>
              <w:spacing w:line="288" w:lineRule="auto"/>
              <w:jc w:val="center"/>
              <w:rPr>
                <w:b/>
              </w:rPr>
            </w:pPr>
            <w:r w:rsidRPr="009F592E">
              <w:rPr>
                <w:b/>
              </w:rPr>
              <w:t>Đơn giá</w:t>
            </w:r>
          </w:p>
        </w:tc>
        <w:tc>
          <w:tcPr>
            <w:tcW w:w="1841" w:type="dxa"/>
            <w:shd w:val="clear" w:color="auto" w:fill="auto"/>
            <w:vAlign w:val="center"/>
          </w:tcPr>
          <w:p w14:paraId="0B7A8B05" w14:textId="77777777" w:rsidR="00355B37" w:rsidRPr="009F592E" w:rsidRDefault="00355B37" w:rsidP="00E45302">
            <w:pPr>
              <w:spacing w:line="288" w:lineRule="auto"/>
              <w:jc w:val="center"/>
              <w:rPr>
                <w:b/>
              </w:rPr>
            </w:pPr>
            <w:r w:rsidRPr="009F592E">
              <w:rPr>
                <w:b/>
              </w:rPr>
              <w:t>Giá dự toán</w:t>
            </w:r>
          </w:p>
        </w:tc>
        <w:tc>
          <w:tcPr>
            <w:tcW w:w="958" w:type="dxa"/>
            <w:shd w:val="clear" w:color="auto" w:fill="auto"/>
            <w:vAlign w:val="center"/>
          </w:tcPr>
          <w:p w14:paraId="77340373" w14:textId="77777777" w:rsidR="00355B37" w:rsidRPr="009F592E" w:rsidRDefault="00355B37" w:rsidP="00E45302">
            <w:pPr>
              <w:spacing w:line="288" w:lineRule="auto"/>
              <w:jc w:val="center"/>
              <w:rPr>
                <w:b/>
              </w:rPr>
            </w:pPr>
            <w:r w:rsidRPr="009F592E">
              <w:rPr>
                <w:b/>
              </w:rPr>
              <w:t>Ghi chú</w:t>
            </w:r>
          </w:p>
        </w:tc>
      </w:tr>
      <w:tr w:rsidR="00A330C9" w:rsidRPr="009F592E" w14:paraId="5166BD73" w14:textId="77777777" w:rsidTr="003C4524">
        <w:tc>
          <w:tcPr>
            <w:tcW w:w="675" w:type="dxa"/>
            <w:shd w:val="clear" w:color="auto" w:fill="auto"/>
            <w:vAlign w:val="center"/>
          </w:tcPr>
          <w:p w14:paraId="2970E1CD" w14:textId="77777777" w:rsidR="00355B37" w:rsidRPr="009F592E" w:rsidRDefault="00355B37" w:rsidP="00B2492C">
            <w:pPr>
              <w:spacing w:line="288" w:lineRule="auto"/>
              <w:jc w:val="center"/>
            </w:pPr>
            <w:r w:rsidRPr="009F592E">
              <w:t>1</w:t>
            </w:r>
          </w:p>
        </w:tc>
        <w:tc>
          <w:tcPr>
            <w:tcW w:w="3394" w:type="dxa"/>
            <w:shd w:val="clear" w:color="auto" w:fill="auto"/>
            <w:vAlign w:val="center"/>
          </w:tcPr>
          <w:p w14:paraId="6A932D5E" w14:textId="5A91A67D" w:rsidR="00355B37" w:rsidRPr="009F592E" w:rsidRDefault="00CB4D7D" w:rsidP="00BF5714">
            <w:pPr>
              <w:spacing w:line="288" w:lineRule="auto"/>
            </w:pPr>
            <w:r w:rsidRPr="004117FA">
              <w:t xml:space="preserve">Mua sắm </w:t>
            </w:r>
            <w:r w:rsidRPr="004117FA">
              <w:rPr>
                <w:lang w:val="nl-NL"/>
              </w:rPr>
              <w:t xml:space="preserve">140 máy tính </w:t>
            </w:r>
            <w:r>
              <w:rPr>
                <w:lang w:val="nl-NL"/>
              </w:rPr>
              <w:t xml:space="preserve"> để bàn </w:t>
            </w:r>
            <w:r w:rsidRPr="004117FA">
              <w:rPr>
                <w:lang w:val="nl-NL"/>
              </w:rPr>
              <w:t>trang bị cho cửa hàng của Trung tâm Điều hành SATRAFOODS</w:t>
            </w:r>
          </w:p>
        </w:tc>
        <w:tc>
          <w:tcPr>
            <w:tcW w:w="863" w:type="dxa"/>
            <w:vAlign w:val="center"/>
          </w:tcPr>
          <w:p w14:paraId="2B405C52" w14:textId="2BE1A854" w:rsidR="00355B37" w:rsidRPr="009F592E" w:rsidRDefault="00E62997" w:rsidP="00E62997">
            <w:pPr>
              <w:spacing w:line="288" w:lineRule="auto"/>
              <w:jc w:val="center"/>
            </w:pPr>
            <w:r>
              <w:t>1</w:t>
            </w:r>
          </w:p>
        </w:tc>
        <w:tc>
          <w:tcPr>
            <w:tcW w:w="1842" w:type="dxa"/>
            <w:vAlign w:val="center"/>
          </w:tcPr>
          <w:p w14:paraId="5F228237" w14:textId="597A86DB" w:rsidR="00355B37" w:rsidRPr="009F592E" w:rsidRDefault="00AC4984" w:rsidP="00E62997">
            <w:pPr>
              <w:spacing w:line="288" w:lineRule="auto"/>
              <w:jc w:val="right"/>
            </w:pPr>
            <w:r w:rsidRPr="00381026">
              <w:t>2.7</w:t>
            </w:r>
            <w:r>
              <w:t>85</w:t>
            </w:r>
            <w:r w:rsidRPr="00381026">
              <w:t>.860.000</w:t>
            </w:r>
          </w:p>
        </w:tc>
        <w:tc>
          <w:tcPr>
            <w:tcW w:w="1841" w:type="dxa"/>
            <w:shd w:val="clear" w:color="auto" w:fill="auto"/>
            <w:vAlign w:val="center"/>
          </w:tcPr>
          <w:p w14:paraId="49EA5C4F" w14:textId="4CD1E186" w:rsidR="00355B37" w:rsidRPr="009F592E" w:rsidRDefault="00AC4984" w:rsidP="00E62997">
            <w:pPr>
              <w:spacing w:line="288" w:lineRule="auto"/>
              <w:jc w:val="right"/>
            </w:pPr>
            <w:r w:rsidRPr="00381026">
              <w:t>2.7</w:t>
            </w:r>
            <w:r>
              <w:t>85</w:t>
            </w:r>
            <w:r w:rsidRPr="00381026">
              <w:t>.860.000</w:t>
            </w:r>
          </w:p>
        </w:tc>
        <w:tc>
          <w:tcPr>
            <w:tcW w:w="958" w:type="dxa"/>
            <w:shd w:val="clear" w:color="auto" w:fill="auto"/>
            <w:vAlign w:val="center"/>
          </w:tcPr>
          <w:p w14:paraId="3EE424DB" w14:textId="77777777" w:rsidR="00355B37" w:rsidRPr="009F592E" w:rsidRDefault="00355B37" w:rsidP="00E45302">
            <w:pPr>
              <w:spacing w:line="288" w:lineRule="auto"/>
              <w:jc w:val="both"/>
            </w:pPr>
          </w:p>
        </w:tc>
      </w:tr>
      <w:tr w:rsidR="00EC536E" w:rsidRPr="009F592E" w14:paraId="2C7A8203" w14:textId="77777777" w:rsidTr="003C4524">
        <w:tc>
          <w:tcPr>
            <w:tcW w:w="675" w:type="dxa"/>
            <w:shd w:val="clear" w:color="auto" w:fill="auto"/>
            <w:vAlign w:val="center"/>
          </w:tcPr>
          <w:p w14:paraId="6D7EC116" w14:textId="77777777" w:rsidR="00EC536E" w:rsidRPr="009F592E" w:rsidRDefault="00EC536E" w:rsidP="00EC536E">
            <w:pPr>
              <w:spacing w:line="288" w:lineRule="auto"/>
              <w:jc w:val="center"/>
            </w:pPr>
            <w:r w:rsidRPr="009F592E">
              <w:t>2</w:t>
            </w:r>
          </w:p>
        </w:tc>
        <w:tc>
          <w:tcPr>
            <w:tcW w:w="3394" w:type="dxa"/>
            <w:shd w:val="clear" w:color="auto" w:fill="auto"/>
            <w:vAlign w:val="center"/>
          </w:tcPr>
          <w:p w14:paraId="32C260CE" w14:textId="1874D71B" w:rsidR="00EC536E" w:rsidRPr="009F592E" w:rsidRDefault="00EC536E" w:rsidP="00EC536E">
            <w:pPr>
              <w:spacing w:line="288" w:lineRule="auto"/>
              <w:jc w:val="both"/>
            </w:pPr>
            <w:bookmarkStart w:id="2" w:name="_Hlk196580297"/>
            <w:r w:rsidRPr="005A5C6A">
              <w:rPr>
                <w:sz w:val="28"/>
                <w:szCs w:val="28"/>
              </w:rPr>
              <w:t>Tư vấn lập hồ sơ yêu cầu và đánh giá hồ sơ đề xuất</w:t>
            </w:r>
            <w:bookmarkEnd w:id="2"/>
          </w:p>
        </w:tc>
        <w:tc>
          <w:tcPr>
            <w:tcW w:w="863" w:type="dxa"/>
            <w:vAlign w:val="center"/>
          </w:tcPr>
          <w:p w14:paraId="66088365" w14:textId="2CAB7064" w:rsidR="00EC536E" w:rsidRPr="009F592E" w:rsidRDefault="00EC536E" w:rsidP="00EC536E">
            <w:pPr>
              <w:spacing w:line="288" w:lineRule="auto"/>
              <w:jc w:val="center"/>
            </w:pPr>
            <w:r>
              <w:t>1</w:t>
            </w:r>
          </w:p>
        </w:tc>
        <w:tc>
          <w:tcPr>
            <w:tcW w:w="1842" w:type="dxa"/>
            <w:vAlign w:val="center"/>
          </w:tcPr>
          <w:p w14:paraId="6FA59B3F" w14:textId="2A91077D" w:rsidR="00EC536E" w:rsidRPr="009F592E" w:rsidRDefault="00F46959" w:rsidP="00EC536E">
            <w:pPr>
              <w:spacing w:line="288" w:lineRule="auto"/>
              <w:jc w:val="right"/>
            </w:pPr>
            <w:r w:rsidRPr="00381026">
              <w:t>7.8</w:t>
            </w:r>
            <w:r>
              <w:t>83</w:t>
            </w:r>
            <w:r w:rsidRPr="00381026">
              <w:t>.</w:t>
            </w:r>
            <w:r>
              <w:t>984</w:t>
            </w:r>
          </w:p>
        </w:tc>
        <w:tc>
          <w:tcPr>
            <w:tcW w:w="1841" w:type="dxa"/>
            <w:shd w:val="clear" w:color="auto" w:fill="auto"/>
            <w:vAlign w:val="center"/>
          </w:tcPr>
          <w:p w14:paraId="3F41ACC2" w14:textId="12EA7583" w:rsidR="00EC536E" w:rsidRPr="009F592E" w:rsidRDefault="00F46959" w:rsidP="00EC536E">
            <w:pPr>
              <w:spacing w:line="288" w:lineRule="auto"/>
              <w:jc w:val="right"/>
            </w:pPr>
            <w:r w:rsidRPr="00381026">
              <w:t>7.8</w:t>
            </w:r>
            <w:r>
              <w:t>83</w:t>
            </w:r>
            <w:r w:rsidRPr="00381026">
              <w:t>.</w:t>
            </w:r>
            <w:r>
              <w:t>984</w:t>
            </w:r>
          </w:p>
        </w:tc>
        <w:tc>
          <w:tcPr>
            <w:tcW w:w="958" w:type="dxa"/>
            <w:shd w:val="clear" w:color="auto" w:fill="auto"/>
            <w:vAlign w:val="center"/>
          </w:tcPr>
          <w:p w14:paraId="558D6578" w14:textId="77777777" w:rsidR="00EC536E" w:rsidRPr="009F592E" w:rsidRDefault="00EC536E" w:rsidP="00EC536E">
            <w:pPr>
              <w:spacing w:line="288" w:lineRule="auto"/>
              <w:jc w:val="center"/>
            </w:pPr>
          </w:p>
        </w:tc>
      </w:tr>
      <w:tr w:rsidR="008D5D9B" w:rsidRPr="009F592E" w14:paraId="0E9E49CA" w14:textId="77777777" w:rsidTr="003C4524">
        <w:trPr>
          <w:trHeight w:val="413"/>
        </w:trPr>
        <w:tc>
          <w:tcPr>
            <w:tcW w:w="4069" w:type="dxa"/>
            <w:gridSpan w:val="2"/>
            <w:shd w:val="clear" w:color="auto" w:fill="auto"/>
            <w:vAlign w:val="center"/>
          </w:tcPr>
          <w:p w14:paraId="44DEA57A" w14:textId="77777777" w:rsidR="008D5D9B" w:rsidRPr="008D5D9B" w:rsidRDefault="008D5D9B" w:rsidP="008D5D9B">
            <w:pPr>
              <w:spacing w:line="288" w:lineRule="auto"/>
              <w:jc w:val="center"/>
              <w:rPr>
                <w:b/>
                <w:bCs/>
              </w:rPr>
            </w:pPr>
            <w:r w:rsidRPr="008D5D9B">
              <w:rPr>
                <w:b/>
                <w:bCs/>
              </w:rPr>
              <w:t>Tổng cộng:</w:t>
            </w:r>
          </w:p>
        </w:tc>
        <w:tc>
          <w:tcPr>
            <w:tcW w:w="863" w:type="dxa"/>
            <w:vAlign w:val="center"/>
          </w:tcPr>
          <w:p w14:paraId="2C7F17F5" w14:textId="77777777" w:rsidR="008D5D9B" w:rsidRPr="008D5D9B" w:rsidRDefault="008D5D9B" w:rsidP="00EC536E">
            <w:pPr>
              <w:spacing w:line="288" w:lineRule="auto"/>
              <w:jc w:val="both"/>
              <w:rPr>
                <w:b/>
                <w:bCs/>
              </w:rPr>
            </w:pPr>
          </w:p>
        </w:tc>
        <w:tc>
          <w:tcPr>
            <w:tcW w:w="1842" w:type="dxa"/>
            <w:vAlign w:val="center"/>
          </w:tcPr>
          <w:p w14:paraId="22C6D54B" w14:textId="5882A76A" w:rsidR="008D5D9B" w:rsidRPr="008D5D9B" w:rsidRDefault="00266186" w:rsidP="004D4F35">
            <w:pPr>
              <w:spacing w:line="288" w:lineRule="auto"/>
              <w:jc w:val="right"/>
              <w:rPr>
                <w:b/>
                <w:bCs/>
              </w:rPr>
            </w:pPr>
            <w:r w:rsidRPr="00381026">
              <w:rPr>
                <w:b/>
                <w:bCs/>
              </w:rPr>
              <w:t>2.</w:t>
            </w:r>
            <w:r>
              <w:rPr>
                <w:b/>
                <w:bCs/>
              </w:rPr>
              <w:t>793.743.984</w:t>
            </w:r>
          </w:p>
        </w:tc>
        <w:tc>
          <w:tcPr>
            <w:tcW w:w="1841" w:type="dxa"/>
            <w:shd w:val="clear" w:color="auto" w:fill="auto"/>
            <w:vAlign w:val="center"/>
          </w:tcPr>
          <w:p w14:paraId="40F15611" w14:textId="080FFFF2" w:rsidR="008D5D9B" w:rsidRPr="008D5D9B" w:rsidRDefault="00266186" w:rsidP="004D4F35">
            <w:pPr>
              <w:spacing w:line="288" w:lineRule="auto"/>
              <w:jc w:val="right"/>
              <w:rPr>
                <w:b/>
                <w:bCs/>
              </w:rPr>
            </w:pPr>
            <w:r w:rsidRPr="00381026">
              <w:rPr>
                <w:b/>
                <w:bCs/>
              </w:rPr>
              <w:t>2.</w:t>
            </w:r>
            <w:r>
              <w:rPr>
                <w:b/>
                <w:bCs/>
              </w:rPr>
              <w:t>793.743.984</w:t>
            </w:r>
          </w:p>
        </w:tc>
        <w:tc>
          <w:tcPr>
            <w:tcW w:w="958" w:type="dxa"/>
            <w:shd w:val="clear" w:color="auto" w:fill="auto"/>
            <w:vAlign w:val="center"/>
          </w:tcPr>
          <w:p w14:paraId="057FB062" w14:textId="77777777" w:rsidR="008D5D9B" w:rsidRPr="009F592E" w:rsidRDefault="008D5D9B" w:rsidP="00EC536E">
            <w:pPr>
              <w:spacing w:line="288" w:lineRule="auto"/>
              <w:jc w:val="both"/>
            </w:pPr>
          </w:p>
        </w:tc>
      </w:tr>
    </w:tbl>
    <w:p w14:paraId="3DA395D2" w14:textId="77777777" w:rsidR="0045213B" w:rsidRDefault="0045213B" w:rsidP="00355B37">
      <w:pPr>
        <w:tabs>
          <w:tab w:val="center" w:pos="7230"/>
        </w:tabs>
        <w:jc w:val="center"/>
      </w:pPr>
    </w:p>
    <w:p w14:paraId="64ABA071" w14:textId="77777777" w:rsidR="0045213B" w:rsidRDefault="0045213B" w:rsidP="002C47D1">
      <w:pPr>
        <w:tabs>
          <w:tab w:val="center" w:pos="1843"/>
          <w:tab w:val="center" w:pos="7230"/>
        </w:tabs>
      </w:pPr>
    </w:p>
    <w:p w14:paraId="03740344" w14:textId="77777777" w:rsidR="0045213B" w:rsidRDefault="0045213B" w:rsidP="002C47D1">
      <w:pPr>
        <w:tabs>
          <w:tab w:val="center" w:pos="1843"/>
          <w:tab w:val="center" w:pos="7230"/>
        </w:tabs>
      </w:pPr>
    </w:p>
    <w:p w14:paraId="73BA6C29" w14:textId="77777777" w:rsidR="0045213B" w:rsidRDefault="0045213B" w:rsidP="002C47D1">
      <w:pPr>
        <w:tabs>
          <w:tab w:val="center" w:pos="1843"/>
          <w:tab w:val="center" w:pos="7230"/>
        </w:tabs>
      </w:pPr>
    </w:p>
    <w:p w14:paraId="7D46D6C0" w14:textId="77777777" w:rsidR="00AD4ADD" w:rsidRDefault="00AD4ADD" w:rsidP="002C47D1">
      <w:pPr>
        <w:tabs>
          <w:tab w:val="center" w:pos="1843"/>
          <w:tab w:val="center" w:pos="7230"/>
        </w:tabs>
      </w:pPr>
    </w:p>
    <w:p w14:paraId="7DFEA78E" w14:textId="77777777" w:rsidR="00AD4ADD" w:rsidRDefault="00AD4ADD" w:rsidP="002C47D1">
      <w:pPr>
        <w:tabs>
          <w:tab w:val="center" w:pos="1843"/>
          <w:tab w:val="center" w:pos="7230"/>
        </w:tabs>
      </w:pPr>
    </w:p>
    <w:p w14:paraId="14BE1D33" w14:textId="77777777" w:rsidR="00AD4ADD" w:rsidRDefault="00AD4ADD" w:rsidP="002C47D1">
      <w:pPr>
        <w:tabs>
          <w:tab w:val="center" w:pos="1843"/>
          <w:tab w:val="center" w:pos="7230"/>
        </w:tabs>
      </w:pPr>
    </w:p>
    <w:p w14:paraId="3E4E539D" w14:textId="77777777" w:rsidR="00AD4ADD" w:rsidRDefault="00AD4ADD" w:rsidP="002C47D1">
      <w:pPr>
        <w:tabs>
          <w:tab w:val="center" w:pos="1843"/>
          <w:tab w:val="center" w:pos="7230"/>
        </w:tabs>
      </w:pPr>
    </w:p>
    <w:p w14:paraId="084EDADB" w14:textId="77777777" w:rsidR="00AD4ADD" w:rsidRDefault="00AD4ADD" w:rsidP="002C47D1">
      <w:pPr>
        <w:tabs>
          <w:tab w:val="center" w:pos="1843"/>
          <w:tab w:val="center" w:pos="7230"/>
        </w:tabs>
      </w:pPr>
    </w:p>
    <w:p w14:paraId="1D05DEE7" w14:textId="77777777" w:rsidR="00AD4ADD" w:rsidRDefault="00AD4ADD" w:rsidP="002C47D1">
      <w:pPr>
        <w:tabs>
          <w:tab w:val="center" w:pos="1843"/>
          <w:tab w:val="center" w:pos="7230"/>
        </w:tabs>
      </w:pPr>
    </w:p>
    <w:p w14:paraId="45F85FA4" w14:textId="77777777" w:rsidR="00AD4ADD" w:rsidRDefault="00AD4ADD" w:rsidP="002C47D1">
      <w:pPr>
        <w:tabs>
          <w:tab w:val="center" w:pos="1843"/>
          <w:tab w:val="center" w:pos="7230"/>
        </w:tabs>
      </w:pPr>
    </w:p>
    <w:p w14:paraId="370B9365" w14:textId="77777777" w:rsidR="00AD4ADD" w:rsidRDefault="00AD4ADD" w:rsidP="002C47D1">
      <w:pPr>
        <w:tabs>
          <w:tab w:val="center" w:pos="1843"/>
          <w:tab w:val="center" w:pos="7230"/>
        </w:tabs>
      </w:pPr>
    </w:p>
    <w:p w14:paraId="0AEF99FD" w14:textId="77777777" w:rsidR="00AD4ADD" w:rsidRDefault="00AD4ADD" w:rsidP="002C47D1">
      <w:pPr>
        <w:tabs>
          <w:tab w:val="center" w:pos="1843"/>
          <w:tab w:val="center" w:pos="7230"/>
        </w:tabs>
      </w:pPr>
    </w:p>
    <w:p w14:paraId="2208E451" w14:textId="77777777" w:rsidR="00AD4ADD" w:rsidRDefault="00AD4ADD" w:rsidP="002C47D1">
      <w:pPr>
        <w:tabs>
          <w:tab w:val="center" w:pos="1843"/>
          <w:tab w:val="center" w:pos="7230"/>
        </w:tabs>
      </w:pPr>
    </w:p>
    <w:p w14:paraId="35AE6067" w14:textId="77777777" w:rsidR="00F901BF" w:rsidRDefault="00F901BF" w:rsidP="002C47D1">
      <w:pPr>
        <w:tabs>
          <w:tab w:val="center" w:pos="1843"/>
          <w:tab w:val="center" w:pos="7230"/>
        </w:tabs>
      </w:pPr>
    </w:p>
    <w:p w14:paraId="2B1C0DB8" w14:textId="77777777" w:rsidR="00F901BF" w:rsidRDefault="00F901BF" w:rsidP="002C47D1">
      <w:pPr>
        <w:tabs>
          <w:tab w:val="center" w:pos="1843"/>
          <w:tab w:val="center" w:pos="7230"/>
        </w:tabs>
      </w:pPr>
    </w:p>
    <w:p w14:paraId="362DADE8" w14:textId="77777777" w:rsidR="00F901BF" w:rsidRDefault="00F901BF" w:rsidP="002C47D1">
      <w:pPr>
        <w:tabs>
          <w:tab w:val="center" w:pos="1843"/>
          <w:tab w:val="center" w:pos="7230"/>
        </w:tabs>
      </w:pPr>
    </w:p>
    <w:p w14:paraId="63CC21E5" w14:textId="77777777" w:rsidR="00F901BF" w:rsidRDefault="00F901BF" w:rsidP="002C47D1">
      <w:pPr>
        <w:tabs>
          <w:tab w:val="center" w:pos="1843"/>
          <w:tab w:val="center" w:pos="7230"/>
        </w:tabs>
      </w:pPr>
    </w:p>
    <w:p w14:paraId="0F3E474E" w14:textId="302AFD48" w:rsidR="00C452F9" w:rsidRPr="00E571D3" w:rsidRDefault="00E571D3" w:rsidP="00E571D3">
      <w:pPr>
        <w:tabs>
          <w:tab w:val="center" w:pos="1843"/>
          <w:tab w:val="center" w:pos="7230"/>
        </w:tabs>
      </w:pPr>
      <w:r>
        <w:br w:type="column"/>
      </w:r>
    </w:p>
    <w:p w14:paraId="540FB3CA" w14:textId="1D621088" w:rsidR="00897B5F" w:rsidRDefault="00897B5F" w:rsidP="00897B5F">
      <w:pPr>
        <w:spacing w:before="120" w:after="120"/>
        <w:jc w:val="center"/>
        <w:rPr>
          <w:b/>
          <w:bCs/>
        </w:rPr>
      </w:pPr>
      <w:r>
        <w:rPr>
          <w:b/>
          <w:bCs/>
        </w:rPr>
        <w:t>Phụ lục 2</w:t>
      </w:r>
    </w:p>
    <w:p w14:paraId="117E7FF0" w14:textId="1B48D492" w:rsidR="00897B5F" w:rsidRPr="00EE44F9" w:rsidRDefault="00897B5F" w:rsidP="00897B5F">
      <w:pPr>
        <w:spacing w:before="120" w:after="120"/>
        <w:jc w:val="center"/>
        <w:rPr>
          <w:b/>
          <w:bCs/>
          <w:lang w:val="vi-VN"/>
        </w:rPr>
      </w:pPr>
      <w:r w:rsidRPr="00EE44F9">
        <w:rPr>
          <w:b/>
          <w:bCs/>
          <w:lang w:val="vi-VN"/>
        </w:rPr>
        <w:t>KẾ HOẠCH LỰA CHỌN NHÀ THẦU</w:t>
      </w:r>
    </w:p>
    <w:p w14:paraId="3CFEE498" w14:textId="3F7910B6" w:rsidR="00897B5F" w:rsidRPr="00EE44F9" w:rsidRDefault="00897B5F" w:rsidP="00897B5F">
      <w:pPr>
        <w:spacing w:before="120" w:after="120"/>
        <w:jc w:val="center"/>
        <w:rPr>
          <w:lang w:val="vi-VN"/>
        </w:rPr>
      </w:pPr>
      <w:r w:rsidRPr="00EE44F9">
        <w:rPr>
          <w:b/>
          <w:bCs/>
          <w:lang w:val="vi-VN"/>
        </w:rPr>
        <w:t>DỰ TOÁN MUA SẮM:</w:t>
      </w:r>
      <w:r>
        <w:t xml:space="preserve"> </w:t>
      </w:r>
      <w:r w:rsidR="00E571D3" w:rsidRPr="00E571D3">
        <w:rPr>
          <w:b/>
          <w:bCs/>
        </w:rPr>
        <w:t xml:space="preserve">Mua sắm 140 máy tính </w:t>
      </w:r>
      <w:r w:rsidR="00E571D3" w:rsidRPr="00E571D3">
        <w:rPr>
          <w:b/>
          <w:bCs/>
          <w:lang w:val="nl-NL"/>
        </w:rPr>
        <w:t xml:space="preserve">để bàn </w:t>
      </w:r>
      <w:r w:rsidR="00E571D3" w:rsidRPr="00E571D3">
        <w:rPr>
          <w:b/>
          <w:bCs/>
        </w:rPr>
        <w:t xml:space="preserve">trang bị cho cửa hàng của </w:t>
      </w:r>
      <w:r w:rsidR="00E571D3" w:rsidRPr="00E571D3">
        <w:rPr>
          <w:b/>
          <w:bCs/>
        </w:rPr>
        <w:br/>
        <w:t>Trung tâm Điều hành SATRAFOODS</w:t>
      </w:r>
    </w:p>
    <w:p w14:paraId="6BBB1BE4" w14:textId="09F206D8" w:rsidR="00897B5F" w:rsidRDefault="00897B5F" w:rsidP="00C452F9">
      <w:pPr>
        <w:pStyle w:val="ListParagraph"/>
        <w:widowControl w:val="0"/>
        <w:tabs>
          <w:tab w:val="left" w:pos="2235"/>
        </w:tabs>
        <w:spacing w:before="120" w:after="120"/>
        <w:contextualSpacing w:val="0"/>
        <w:jc w:val="center"/>
        <w:rPr>
          <w:i/>
          <w:iCs/>
          <w:szCs w:val="28"/>
        </w:rPr>
      </w:pPr>
      <w:r w:rsidRPr="00EE44F9">
        <w:rPr>
          <w:i/>
          <w:iCs/>
          <w:sz w:val="26"/>
          <w:szCs w:val="26"/>
          <w:lang w:val="vi-VN"/>
        </w:rPr>
        <w:t>(Kèm theo Quyết định số</w:t>
      </w:r>
      <w:r>
        <w:rPr>
          <w:i/>
          <w:iCs/>
          <w:sz w:val="26"/>
          <w:szCs w:val="26"/>
        </w:rPr>
        <w:t xml:space="preserve">    </w:t>
      </w:r>
      <w:r w:rsidR="00C452F9">
        <w:rPr>
          <w:i/>
          <w:iCs/>
          <w:sz w:val="26"/>
          <w:szCs w:val="26"/>
        </w:rPr>
        <w:t xml:space="preserve"> </w:t>
      </w:r>
      <w:r w:rsidR="00551B07">
        <w:rPr>
          <w:i/>
          <w:iCs/>
          <w:sz w:val="26"/>
          <w:szCs w:val="26"/>
        </w:rPr>
        <w:t xml:space="preserve"> </w:t>
      </w:r>
      <w:r w:rsidR="00C452F9">
        <w:rPr>
          <w:i/>
          <w:iCs/>
          <w:sz w:val="26"/>
          <w:szCs w:val="26"/>
        </w:rPr>
        <w:t xml:space="preserve">  </w:t>
      </w:r>
      <w:r>
        <w:rPr>
          <w:i/>
          <w:iCs/>
          <w:sz w:val="26"/>
          <w:szCs w:val="26"/>
        </w:rPr>
        <w:t xml:space="preserve">  /QĐ-TCT </w:t>
      </w:r>
      <w:r w:rsidRPr="00EE44F9">
        <w:rPr>
          <w:i/>
          <w:iCs/>
          <w:sz w:val="26"/>
          <w:szCs w:val="26"/>
          <w:lang w:val="vi-VN"/>
        </w:rPr>
        <w:t>ngày</w:t>
      </w:r>
      <w:r>
        <w:rPr>
          <w:i/>
          <w:iCs/>
          <w:sz w:val="26"/>
          <w:szCs w:val="26"/>
        </w:rPr>
        <w:t xml:space="preserve">    </w:t>
      </w:r>
      <w:r w:rsidR="00551B07">
        <w:rPr>
          <w:i/>
          <w:iCs/>
          <w:sz w:val="26"/>
          <w:szCs w:val="26"/>
        </w:rPr>
        <w:t xml:space="preserve"> </w:t>
      </w:r>
      <w:r>
        <w:rPr>
          <w:i/>
          <w:iCs/>
          <w:sz w:val="26"/>
          <w:szCs w:val="26"/>
        </w:rPr>
        <w:t xml:space="preserve"> </w:t>
      </w:r>
      <w:r w:rsidRPr="00EE44F9">
        <w:rPr>
          <w:i/>
          <w:iCs/>
          <w:sz w:val="26"/>
          <w:szCs w:val="26"/>
          <w:lang w:val="vi-VN"/>
        </w:rPr>
        <w:t>tháng</w:t>
      </w:r>
      <w:r>
        <w:rPr>
          <w:i/>
          <w:iCs/>
          <w:sz w:val="26"/>
          <w:szCs w:val="26"/>
        </w:rPr>
        <w:t xml:space="preserve"> </w:t>
      </w:r>
      <w:r w:rsidR="00551B07">
        <w:rPr>
          <w:i/>
          <w:iCs/>
          <w:sz w:val="26"/>
          <w:szCs w:val="26"/>
        </w:rPr>
        <w:t xml:space="preserve">  </w:t>
      </w:r>
      <w:r>
        <w:rPr>
          <w:i/>
          <w:iCs/>
          <w:sz w:val="26"/>
          <w:szCs w:val="26"/>
        </w:rPr>
        <w:t xml:space="preserve"> </w:t>
      </w:r>
      <w:r w:rsidRPr="00EE44F9">
        <w:rPr>
          <w:i/>
          <w:iCs/>
          <w:sz w:val="26"/>
          <w:szCs w:val="26"/>
          <w:lang w:val="vi-VN"/>
        </w:rPr>
        <w:t>năm</w:t>
      </w:r>
      <w:r>
        <w:rPr>
          <w:i/>
          <w:iCs/>
          <w:sz w:val="26"/>
          <w:szCs w:val="26"/>
        </w:rPr>
        <w:t xml:space="preserve"> 2025 </w:t>
      </w:r>
      <w:r w:rsidRPr="00EE44F9">
        <w:rPr>
          <w:i/>
          <w:iCs/>
          <w:sz w:val="26"/>
          <w:szCs w:val="26"/>
          <w:lang w:val="vi-VN"/>
        </w:rPr>
        <w:t>của</w:t>
      </w:r>
      <w:r>
        <w:rPr>
          <w:i/>
          <w:iCs/>
          <w:sz w:val="26"/>
          <w:szCs w:val="26"/>
        </w:rPr>
        <w:t xml:space="preserve"> </w:t>
      </w:r>
      <w:r>
        <w:rPr>
          <w:i/>
          <w:iCs/>
          <w:sz w:val="26"/>
          <w:szCs w:val="26"/>
        </w:rPr>
        <w:br/>
        <w:t>Tổng Công ty Thương mại Sài Gòn – TNHH Một thành viên</w:t>
      </w:r>
      <w:r w:rsidRPr="00EE44F9">
        <w:rPr>
          <w:i/>
          <w:iCs/>
          <w:sz w:val="26"/>
          <w:szCs w:val="26"/>
          <w:lang w:val="vi-VN"/>
        </w:rPr>
        <w:t>)</w:t>
      </w:r>
    </w:p>
    <w:tbl>
      <w:tblPr>
        <w:tblpPr w:leftFromText="180" w:rightFromText="180" w:vertAnchor="text" w:horzAnchor="margin" w:tblpX="-1178" w:tblpY="256"/>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2"/>
        <w:gridCol w:w="1843"/>
        <w:gridCol w:w="1985"/>
        <w:gridCol w:w="1701"/>
        <w:gridCol w:w="963"/>
        <w:gridCol w:w="992"/>
        <w:gridCol w:w="709"/>
        <w:gridCol w:w="845"/>
        <w:gridCol w:w="709"/>
        <w:gridCol w:w="856"/>
      </w:tblGrid>
      <w:tr w:rsidR="00A1266F" w:rsidRPr="004117FA" w14:paraId="21991FFE" w14:textId="77777777" w:rsidTr="00E9466C">
        <w:trPr>
          <w:trHeight w:val="526"/>
          <w:tblHeader/>
        </w:trPr>
        <w:tc>
          <w:tcPr>
            <w:tcW w:w="562" w:type="dxa"/>
            <w:vMerge w:val="restart"/>
            <w:tcMar>
              <w:top w:w="0" w:type="dxa"/>
              <w:left w:w="108" w:type="dxa"/>
              <w:bottom w:w="0" w:type="dxa"/>
              <w:right w:w="108" w:type="dxa"/>
            </w:tcMar>
            <w:vAlign w:val="center"/>
          </w:tcPr>
          <w:p w14:paraId="4524AE5D" w14:textId="77777777" w:rsidR="00A1266F" w:rsidRPr="008C0615" w:rsidRDefault="00A1266F" w:rsidP="00E9466C">
            <w:pPr>
              <w:snapToGrid w:val="0"/>
              <w:spacing w:before="120" w:after="120"/>
              <w:jc w:val="center"/>
              <w:rPr>
                <w:b/>
                <w:bCs/>
              </w:rPr>
            </w:pPr>
            <w:bookmarkStart w:id="3" w:name="_Hlk155132015"/>
            <w:r w:rsidRPr="008C0615">
              <w:rPr>
                <w:b/>
                <w:bCs/>
              </w:rPr>
              <w:t>Stt</w:t>
            </w:r>
          </w:p>
        </w:tc>
        <w:tc>
          <w:tcPr>
            <w:tcW w:w="3828" w:type="dxa"/>
            <w:gridSpan w:val="2"/>
            <w:tcMar>
              <w:top w:w="0" w:type="dxa"/>
              <w:left w:w="108" w:type="dxa"/>
              <w:bottom w:w="0" w:type="dxa"/>
              <w:right w:w="108" w:type="dxa"/>
            </w:tcMar>
            <w:vAlign w:val="center"/>
          </w:tcPr>
          <w:p w14:paraId="2B4210EF" w14:textId="77777777" w:rsidR="00A1266F" w:rsidRPr="008C0615" w:rsidRDefault="00A1266F" w:rsidP="00E9466C">
            <w:pPr>
              <w:snapToGrid w:val="0"/>
              <w:spacing w:before="120" w:after="120"/>
              <w:jc w:val="center"/>
              <w:rPr>
                <w:b/>
                <w:bCs/>
              </w:rPr>
            </w:pPr>
            <w:r w:rsidRPr="008C0615">
              <w:rPr>
                <w:b/>
                <w:bCs/>
              </w:rPr>
              <w:t>Tên gói thầu</w:t>
            </w:r>
          </w:p>
        </w:tc>
        <w:tc>
          <w:tcPr>
            <w:tcW w:w="1701" w:type="dxa"/>
            <w:vMerge w:val="restart"/>
            <w:tcMar>
              <w:top w:w="0" w:type="dxa"/>
              <w:left w:w="108" w:type="dxa"/>
              <w:bottom w:w="0" w:type="dxa"/>
              <w:right w:w="108" w:type="dxa"/>
            </w:tcMar>
            <w:vAlign w:val="center"/>
          </w:tcPr>
          <w:p w14:paraId="209070ED" w14:textId="77777777" w:rsidR="00A1266F" w:rsidRDefault="00A1266F" w:rsidP="00E9466C">
            <w:pPr>
              <w:snapToGrid w:val="0"/>
              <w:spacing w:before="120" w:after="120"/>
              <w:jc w:val="center"/>
              <w:rPr>
                <w:b/>
                <w:bCs/>
              </w:rPr>
            </w:pPr>
            <w:r w:rsidRPr="008C0615">
              <w:rPr>
                <w:b/>
                <w:bCs/>
              </w:rPr>
              <w:t>Giá gói thầu</w:t>
            </w:r>
          </w:p>
          <w:p w14:paraId="6048EE3E" w14:textId="77777777" w:rsidR="00A1266F" w:rsidRPr="008C0615" w:rsidRDefault="00A1266F" w:rsidP="00E9466C">
            <w:pPr>
              <w:snapToGrid w:val="0"/>
              <w:spacing w:before="120" w:after="120"/>
              <w:jc w:val="center"/>
              <w:rPr>
                <w:b/>
                <w:bCs/>
                <w:vertAlign w:val="superscript"/>
              </w:rPr>
            </w:pPr>
            <w:r>
              <w:rPr>
                <w:b/>
                <w:bCs/>
              </w:rPr>
              <w:t>(đồng)</w:t>
            </w:r>
          </w:p>
          <w:p w14:paraId="68E89890" w14:textId="77777777" w:rsidR="00A1266F" w:rsidRPr="008C0615" w:rsidRDefault="00A1266F" w:rsidP="00E9466C">
            <w:pPr>
              <w:snapToGrid w:val="0"/>
              <w:spacing w:before="120" w:after="120"/>
              <w:jc w:val="center"/>
              <w:rPr>
                <w:b/>
                <w:bCs/>
                <w:vertAlign w:val="superscript"/>
              </w:rPr>
            </w:pPr>
            <w:r w:rsidRPr="008C0615">
              <w:rPr>
                <w:b/>
                <w:bCs/>
              </w:rPr>
              <w:t> </w:t>
            </w:r>
          </w:p>
        </w:tc>
        <w:tc>
          <w:tcPr>
            <w:tcW w:w="963" w:type="dxa"/>
            <w:vMerge w:val="restart"/>
            <w:tcMar>
              <w:top w:w="0" w:type="dxa"/>
              <w:left w:w="108" w:type="dxa"/>
              <w:bottom w:w="0" w:type="dxa"/>
              <w:right w:w="108" w:type="dxa"/>
            </w:tcMar>
            <w:vAlign w:val="center"/>
          </w:tcPr>
          <w:p w14:paraId="3E31B690" w14:textId="77777777" w:rsidR="00A1266F" w:rsidRPr="008C0615" w:rsidRDefault="00A1266F" w:rsidP="00E9466C">
            <w:pPr>
              <w:snapToGrid w:val="0"/>
              <w:spacing w:before="120" w:after="120"/>
              <w:jc w:val="center"/>
              <w:rPr>
                <w:b/>
                <w:bCs/>
                <w:vertAlign w:val="superscript"/>
              </w:rPr>
            </w:pPr>
            <w:r w:rsidRPr="008C0615">
              <w:rPr>
                <w:b/>
                <w:bCs/>
              </w:rPr>
              <w:t>Nguồn vốn</w:t>
            </w:r>
          </w:p>
          <w:p w14:paraId="14357B85" w14:textId="77777777" w:rsidR="00A1266F" w:rsidRPr="008C0615" w:rsidRDefault="00A1266F" w:rsidP="00E9466C">
            <w:pPr>
              <w:snapToGrid w:val="0"/>
              <w:spacing w:before="120" w:after="120"/>
              <w:jc w:val="center"/>
              <w:rPr>
                <w:b/>
                <w:bCs/>
              </w:rPr>
            </w:pPr>
            <w:r w:rsidRPr="008C0615">
              <w:rPr>
                <w:b/>
                <w:bCs/>
              </w:rPr>
              <w:t> </w:t>
            </w:r>
          </w:p>
        </w:tc>
        <w:tc>
          <w:tcPr>
            <w:tcW w:w="992" w:type="dxa"/>
            <w:vMerge w:val="restart"/>
            <w:tcMar>
              <w:top w:w="0" w:type="dxa"/>
              <w:left w:w="108" w:type="dxa"/>
              <w:bottom w:w="0" w:type="dxa"/>
              <w:right w:w="108" w:type="dxa"/>
            </w:tcMar>
            <w:vAlign w:val="center"/>
          </w:tcPr>
          <w:p w14:paraId="62D0628C" w14:textId="77777777" w:rsidR="00A1266F" w:rsidRPr="008C0615" w:rsidRDefault="00A1266F" w:rsidP="00E9466C">
            <w:pPr>
              <w:snapToGrid w:val="0"/>
              <w:spacing w:before="120" w:after="120"/>
              <w:jc w:val="center"/>
              <w:rPr>
                <w:b/>
                <w:bCs/>
                <w:vertAlign w:val="superscript"/>
              </w:rPr>
            </w:pPr>
            <w:r w:rsidRPr="008C0615">
              <w:rPr>
                <w:b/>
                <w:bCs/>
              </w:rPr>
              <w:t>Hình thức lựa chọn nhà thầu</w:t>
            </w:r>
          </w:p>
          <w:p w14:paraId="6F618EC4" w14:textId="77777777" w:rsidR="00A1266F" w:rsidRPr="008C0615" w:rsidRDefault="00A1266F" w:rsidP="00E9466C">
            <w:pPr>
              <w:snapToGrid w:val="0"/>
              <w:spacing w:before="120" w:after="120"/>
              <w:jc w:val="center"/>
              <w:rPr>
                <w:b/>
                <w:bCs/>
              </w:rPr>
            </w:pPr>
            <w:r w:rsidRPr="008C0615">
              <w:rPr>
                <w:b/>
                <w:bCs/>
              </w:rPr>
              <w:t> </w:t>
            </w:r>
          </w:p>
        </w:tc>
        <w:tc>
          <w:tcPr>
            <w:tcW w:w="709" w:type="dxa"/>
            <w:vMerge w:val="restart"/>
            <w:vAlign w:val="center"/>
          </w:tcPr>
          <w:p w14:paraId="0CAEE35A" w14:textId="77777777" w:rsidR="00A1266F" w:rsidRPr="008C0615" w:rsidRDefault="00A1266F" w:rsidP="00E9466C">
            <w:pPr>
              <w:spacing w:before="120" w:after="120"/>
              <w:jc w:val="center"/>
              <w:rPr>
                <w:b/>
                <w:bCs/>
              </w:rPr>
            </w:pPr>
            <w:r w:rsidRPr="008C0615">
              <w:rPr>
                <w:b/>
                <w:bCs/>
              </w:rPr>
              <w:t>Phương thức lựa chọn nhà thầu</w:t>
            </w:r>
          </w:p>
          <w:p w14:paraId="2C54A7C6" w14:textId="77777777" w:rsidR="00A1266F" w:rsidRPr="008C0615" w:rsidRDefault="00A1266F" w:rsidP="00E9466C">
            <w:pPr>
              <w:snapToGrid w:val="0"/>
              <w:spacing w:before="120" w:after="120"/>
              <w:jc w:val="center"/>
              <w:rPr>
                <w:b/>
                <w:bCs/>
              </w:rPr>
            </w:pPr>
          </w:p>
        </w:tc>
        <w:tc>
          <w:tcPr>
            <w:tcW w:w="845" w:type="dxa"/>
            <w:vMerge w:val="restart"/>
            <w:vAlign w:val="center"/>
          </w:tcPr>
          <w:p w14:paraId="46B5139F" w14:textId="77777777" w:rsidR="00A1266F" w:rsidRPr="008C0615" w:rsidRDefault="00A1266F" w:rsidP="00E9466C">
            <w:pPr>
              <w:snapToGrid w:val="0"/>
              <w:spacing w:before="120" w:after="120"/>
              <w:jc w:val="center"/>
              <w:rPr>
                <w:b/>
                <w:bCs/>
              </w:rPr>
            </w:pPr>
            <w:r w:rsidRPr="008C0615">
              <w:rPr>
                <w:b/>
                <w:bCs/>
              </w:rPr>
              <w:t xml:space="preserve">Thời gian </w:t>
            </w:r>
            <w:r w:rsidRPr="008C0615">
              <w:rPr>
                <w:b/>
                <w:bCs/>
              </w:rPr>
              <w:br/>
              <w:t xml:space="preserve">bắt </w:t>
            </w:r>
            <w:r w:rsidRPr="008C0615">
              <w:rPr>
                <w:b/>
                <w:bCs/>
              </w:rPr>
              <w:br/>
              <w:t xml:space="preserve">đầu </w:t>
            </w:r>
            <w:r w:rsidRPr="008C0615">
              <w:rPr>
                <w:b/>
                <w:bCs/>
              </w:rPr>
              <w:br/>
              <w:t xml:space="preserve">tổ </w:t>
            </w:r>
            <w:r w:rsidRPr="008C0615">
              <w:rPr>
                <w:b/>
                <w:bCs/>
              </w:rPr>
              <w:br/>
              <w:t xml:space="preserve">chức </w:t>
            </w:r>
            <w:r w:rsidRPr="008C0615">
              <w:rPr>
                <w:b/>
                <w:bCs/>
              </w:rPr>
              <w:br/>
              <w:t xml:space="preserve">lựa </w:t>
            </w:r>
            <w:r w:rsidRPr="008C0615">
              <w:rPr>
                <w:b/>
                <w:bCs/>
              </w:rPr>
              <w:br/>
              <w:t>chọn nhà thầu</w:t>
            </w:r>
          </w:p>
        </w:tc>
        <w:tc>
          <w:tcPr>
            <w:tcW w:w="709" w:type="dxa"/>
            <w:vMerge w:val="restart"/>
            <w:vAlign w:val="center"/>
          </w:tcPr>
          <w:p w14:paraId="2BBE998C" w14:textId="77777777" w:rsidR="00A1266F" w:rsidRPr="008C0615" w:rsidRDefault="00A1266F" w:rsidP="00E9466C">
            <w:pPr>
              <w:snapToGrid w:val="0"/>
              <w:spacing w:before="120" w:after="120"/>
              <w:jc w:val="center"/>
              <w:rPr>
                <w:b/>
                <w:bCs/>
              </w:rPr>
            </w:pPr>
            <w:r w:rsidRPr="008C0615">
              <w:rPr>
                <w:b/>
                <w:bCs/>
              </w:rPr>
              <w:t>Loại hợp đồng</w:t>
            </w:r>
          </w:p>
        </w:tc>
        <w:tc>
          <w:tcPr>
            <w:tcW w:w="856" w:type="dxa"/>
            <w:vMerge w:val="restart"/>
            <w:tcMar>
              <w:top w:w="0" w:type="dxa"/>
              <w:left w:w="108" w:type="dxa"/>
              <w:bottom w:w="0" w:type="dxa"/>
              <w:right w:w="108" w:type="dxa"/>
            </w:tcMar>
            <w:vAlign w:val="center"/>
          </w:tcPr>
          <w:p w14:paraId="4A156115" w14:textId="77777777" w:rsidR="00A1266F" w:rsidRPr="008C0615" w:rsidRDefault="00A1266F" w:rsidP="00E9466C">
            <w:pPr>
              <w:snapToGrid w:val="0"/>
              <w:spacing w:before="120" w:after="120"/>
              <w:jc w:val="center"/>
              <w:rPr>
                <w:b/>
                <w:bCs/>
                <w:vertAlign w:val="superscript"/>
                <w:lang w:val="vi-VN"/>
              </w:rPr>
            </w:pPr>
            <w:r w:rsidRPr="008C0615">
              <w:rPr>
                <w:b/>
                <w:bCs/>
              </w:rPr>
              <w:t xml:space="preserve">Thời gian thực hiện </w:t>
            </w:r>
            <w:r w:rsidRPr="008C0615">
              <w:rPr>
                <w:b/>
                <w:bCs/>
                <w:lang w:val="vi-VN"/>
              </w:rPr>
              <w:t>hợp đồng</w:t>
            </w:r>
          </w:p>
          <w:p w14:paraId="313A3893" w14:textId="77777777" w:rsidR="00A1266F" w:rsidRPr="008C0615" w:rsidRDefault="00A1266F" w:rsidP="00E9466C">
            <w:pPr>
              <w:snapToGrid w:val="0"/>
              <w:spacing w:before="120" w:after="120"/>
              <w:jc w:val="center"/>
              <w:rPr>
                <w:b/>
                <w:bCs/>
                <w:vertAlign w:val="superscript"/>
              </w:rPr>
            </w:pPr>
            <w:r w:rsidRPr="008C0615">
              <w:rPr>
                <w:b/>
                <w:bCs/>
              </w:rPr>
              <w:t> </w:t>
            </w:r>
          </w:p>
        </w:tc>
      </w:tr>
      <w:tr w:rsidR="00A1266F" w:rsidRPr="004117FA" w14:paraId="5DE507B3" w14:textId="77777777" w:rsidTr="00E9466C">
        <w:trPr>
          <w:trHeight w:val="137"/>
          <w:tblHeader/>
        </w:trPr>
        <w:tc>
          <w:tcPr>
            <w:tcW w:w="562" w:type="dxa"/>
            <w:vMerge/>
            <w:tcMar>
              <w:top w:w="0" w:type="dxa"/>
              <w:left w:w="108" w:type="dxa"/>
              <w:bottom w:w="0" w:type="dxa"/>
              <w:right w:w="108" w:type="dxa"/>
            </w:tcMar>
            <w:vAlign w:val="center"/>
          </w:tcPr>
          <w:p w14:paraId="0A6D1CC8" w14:textId="77777777" w:rsidR="00A1266F" w:rsidRPr="004117FA" w:rsidRDefault="00A1266F" w:rsidP="00E9466C">
            <w:pPr>
              <w:spacing w:before="120" w:after="120"/>
            </w:pPr>
          </w:p>
        </w:tc>
        <w:tc>
          <w:tcPr>
            <w:tcW w:w="1843" w:type="dxa"/>
            <w:tcMar>
              <w:top w:w="0" w:type="dxa"/>
              <w:left w:w="108" w:type="dxa"/>
              <w:bottom w:w="0" w:type="dxa"/>
              <w:right w:w="108" w:type="dxa"/>
            </w:tcMar>
            <w:vAlign w:val="center"/>
          </w:tcPr>
          <w:p w14:paraId="16F5DF67" w14:textId="77777777" w:rsidR="00A1266F" w:rsidRPr="004117FA" w:rsidRDefault="00A1266F" w:rsidP="00E9466C">
            <w:pPr>
              <w:snapToGrid w:val="0"/>
              <w:spacing w:before="120" w:after="120"/>
              <w:jc w:val="center"/>
              <w:rPr>
                <w:b/>
                <w:bCs/>
              </w:rPr>
            </w:pPr>
            <w:r w:rsidRPr="004117FA">
              <w:rPr>
                <w:b/>
                <w:bCs/>
              </w:rPr>
              <w:t>Tên gói thầu </w:t>
            </w:r>
          </w:p>
        </w:tc>
        <w:tc>
          <w:tcPr>
            <w:tcW w:w="1985" w:type="dxa"/>
            <w:vAlign w:val="center"/>
          </w:tcPr>
          <w:p w14:paraId="7188357A" w14:textId="77777777" w:rsidR="00A1266F" w:rsidRPr="004117FA" w:rsidRDefault="00A1266F" w:rsidP="00E9466C">
            <w:pPr>
              <w:snapToGrid w:val="0"/>
              <w:spacing w:before="120" w:after="120"/>
              <w:jc w:val="center"/>
              <w:rPr>
                <w:b/>
                <w:bCs/>
              </w:rPr>
            </w:pPr>
            <w:r w:rsidRPr="004117FA">
              <w:rPr>
                <w:b/>
                <w:bCs/>
              </w:rPr>
              <w:t xml:space="preserve"> </w:t>
            </w:r>
            <w:bookmarkStart w:id="4" w:name="_Hlk154864726"/>
            <w:r w:rsidRPr="004117FA">
              <w:rPr>
                <w:b/>
                <w:bCs/>
              </w:rPr>
              <w:t xml:space="preserve">Tóm tắt công việc chính của gói thầu </w:t>
            </w:r>
            <w:bookmarkEnd w:id="4"/>
          </w:p>
        </w:tc>
        <w:tc>
          <w:tcPr>
            <w:tcW w:w="1701" w:type="dxa"/>
            <w:vMerge/>
            <w:tcMar>
              <w:top w:w="0" w:type="dxa"/>
              <w:left w:w="108" w:type="dxa"/>
              <w:bottom w:w="0" w:type="dxa"/>
              <w:right w:w="108" w:type="dxa"/>
            </w:tcMar>
            <w:vAlign w:val="center"/>
          </w:tcPr>
          <w:p w14:paraId="117878F7" w14:textId="77777777" w:rsidR="00A1266F" w:rsidRPr="004117FA" w:rsidRDefault="00A1266F" w:rsidP="00E9466C">
            <w:pPr>
              <w:spacing w:before="120" w:after="120"/>
            </w:pPr>
          </w:p>
        </w:tc>
        <w:tc>
          <w:tcPr>
            <w:tcW w:w="963" w:type="dxa"/>
            <w:vMerge/>
            <w:tcMar>
              <w:top w:w="0" w:type="dxa"/>
              <w:left w:w="108" w:type="dxa"/>
              <w:bottom w:w="0" w:type="dxa"/>
              <w:right w:w="108" w:type="dxa"/>
            </w:tcMar>
            <w:vAlign w:val="center"/>
          </w:tcPr>
          <w:p w14:paraId="55C56815" w14:textId="77777777" w:rsidR="00A1266F" w:rsidRPr="004117FA" w:rsidRDefault="00A1266F" w:rsidP="00E9466C">
            <w:pPr>
              <w:spacing w:before="120" w:after="120"/>
            </w:pPr>
          </w:p>
        </w:tc>
        <w:tc>
          <w:tcPr>
            <w:tcW w:w="992" w:type="dxa"/>
            <w:vMerge/>
            <w:tcMar>
              <w:top w:w="0" w:type="dxa"/>
              <w:left w:w="108" w:type="dxa"/>
              <w:bottom w:w="0" w:type="dxa"/>
              <w:right w:w="108" w:type="dxa"/>
            </w:tcMar>
            <w:vAlign w:val="center"/>
          </w:tcPr>
          <w:p w14:paraId="1136CAFE" w14:textId="77777777" w:rsidR="00A1266F" w:rsidRPr="004117FA" w:rsidRDefault="00A1266F" w:rsidP="00E9466C">
            <w:pPr>
              <w:spacing w:before="120" w:after="120"/>
            </w:pPr>
          </w:p>
        </w:tc>
        <w:tc>
          <w:tcPr>
            <w:tcW w:w="709" w:type="dxa"/>
            <w:vMerge/>
            <w:vAlign w:val="center"/>
          </w:tcPr>
          <w:p w14:paraId="7E16322F" w14:textId="77777777" w:rsidR="00A1266F" w:rsidRPr="004117FA" w:rsidRDefault="00A1266F" w:rsidP="00E9466C">
            <w:pPr>
              <w:spacing w:before="120" w:after="120"/>
            </w:pPr>
          </w:p>
        </w:tc>
        <w:tc>
          <w:tcPr>
            <w:tcW w:w="845" w:type="dxa"/>
            <w:vMerge/>
            <w:vAlign w:val="center"/>
          </w:tcPr>
          <w:p w14:paraId="349032F4" w14:textId="77777777" w:rsidR="00A1266F" w:rsidRPr="004117FA" w:rsidRDefault="00A1266F" w:rsidP="00E9466C">
            <w:pPr>
              <w:spacing w:before="120" w:after="120"/>
            </w:pPr>
          </w:p>
        </w:tc>
        <w:tc>
          <w:tcPr>
            <w:tcW w:w="709" w:type="dxa"/>
            <w:vMerge/>
            <w:vAlign w:val="center"/>
          </w:tcPr>
          <w:p w14:paraId="1AFF9A7A" w14:textId="77777777" w:rsidR="00A1266F" w:rsidRPr="004117FA" w:rsidRDefault="00A1266F" w:rsidP="00E9466C">
            <w:pPr>
              <w:spacing w:before="120" w:after="120"/>
            </w:pPr>
          </w:p>
        </w:tc>
        <w:tc>
          <w:tcPr>
            <w:tcW w:w="856" w:type="dxa"/>
            <w:vMerge/>
            <w:tcMar>
              <w:top w:w="0" w:type="dxa"/>
              <w:left w:w="108" w:type="dxa"/>
              <w:bottom w:w="0" w:type="dxa"/>
              <w:right w:w="108" w:type="dxa"/>
            </w:tcMar>
            <w:vAlign w:val="center"/>
          </w:tcPr>
          <w:p w14:paraId="5AD5FA02" w14:textId="77777777" w:rsidR="00A1266F" w:rsidRPr="004117FA" w:rsidRDefault="00A1266F" w:rsidP="00E9466C">
            <w:pPr>
              <w:spacing w:before="120" w:after="120"/>
            </w:pPr>
          </w:p>
        </w:tc>
      </w:tr>
      <w:tr w:rsidR="00A1266F" w:rsidRPr="004117FA" w14:paraId="1069874A" w14:textId="77777777" w:rsidTr="00E9466C">
        <w:trPr>
          <w:trHeight w:val="696"/>
          <w:tblHeader/>
        </w:trPr>
        <w:tc>
          <w:tcPr>
            <w:tcW w:w="562" w:type="dxa"/>
            <w:tcMar>
              <w:top w:w="0" w:type="dxa"/>
              <w:left w:w="108" w:type="dxa"/>
              <w:bottom w:w="0" w:type="dxa"/>
              <w:right w:w="108" w:type="dxa"/>
            </w:tcMar>
            <w:vAlign w:val="center"/>
          </w:tcPr>
          <w:p w14:paraId="36654A3A" w14:textId="77777777" w:rsidR="00A1266F" w:rsidRPr="004117FA" w:rsidRDefault="00A1266F" w:rsidP="00E9466C">
            <w:pPr>
              <w:spacing w:before="120" w:after="120"/>
              <w:jc w:val="center"/>
            </w:pPr>
            <w:r w:rsidRPr="004117FA">
              <w:t>1</w:t>
            </w:r>
          </w:p>
        </w:tc>
        <w:tc>
          <w:tcPr>
            <w:tcW w:w="1843" w:type="dxa"/>
            <w:tcMar>
              <w:top w:w="0" w:type="dxa"/>
              <w:left w:w="108" w:type="dxa"/>
              <w:bottom w:w="0" w:type="dxa"/>
              <w:right w:w="108" w:type="dxa"/>
            </w:tcMar>
            <w:vAlign w:val="center"/>
          </w:tcPr>
          <w:p w14:paraId="66DD51A2" w14:textId="77777777" w:rsidR="00A1266F" w:rsidRPr="001D492D" w:rsidRDefault="00A1266F" w:rsidP="00E9466C">
            <w:pPr>
              <w:spacing w:before="120" w:after="120"/>
              <w:jc w:val="center"/>
              <w:rPr>
                <w:sz w:val="24"/>
                <w:szCs w:val="24"/>
              </w:rPr>
            </w:pPr>
            <w:r w:rsidRPr="001D492D">
              <w:rPr>
                <w:sz w:val="24"/>
                <w:szCs w:val="24"/>
              </w:rPr>
              <w:t xml:space="preserve">Mua sắm </w:t>
            </w:r>
            <w:r w:rsidRPr="001D492D">
              <w:rPr>
                <w:bCs/>
                <w:sz w:val="24"/>
                <w:szCs w:val="24"/>
                <w:lang w:val="nl-NL"/>
              </w:rPr>
              <w:t>140 máy tính</w:t>
            </w:r>
            <w:r w:rsidRPr="001D492D">
              <w:rPr>
                <w:sz w:val="24"/>
                <w:szCs w:val="24"/>
                <w:lang w:val="nl-NL"/>
              </w:rPr>
              <w:t xml:space="preserve"> để bàn </w:t>
            </w:r>
            <w:r w:rsidRPr="001D492D">
              <w:rPr>
                <w:bCs/>
                <w:sz w:val="24"/>
                <w:szCs w:val="24"/>
                <w:lang w:val="nl-NL"/>
              </w:rPr>
              <w:t xml:space="preserve">trang bị cho cửa hàng </w:t>
            </w:r>
            <w:r w:rsidRPr="001D492D">
              <w:rPr>
                <w:sz w:val="24"/>
                <w:szCs w:val="24"/>
                <w:lang w:val="nl-NL"/>
              </w:rPr>
              <w:t xml:space="preserve"> của Trung tâm Điều hành </w:t>
            </w:r>
            <w:r w:rsidRPr="001D492D">
              <w:rPr>
                <w:bCs/>
                <w:sz w:val="24"/>
                <w:szCs w:val="24"/>
                <w:lang w:val="nl-NL"/>
              </w:rPr>
              <w:t>SATRAFOODS</w:t>
            </w:r>
          </w:p>
        </w:tc>
        <w:tc>
          <w:tcPr>
            <w:tcW w:w="1985" w:type="dxa"/>
            <w:vAlign w:val="center"/>
          </w:tcPr>
          <w:p w14:paraId="5391A764" w14:textId="77777777" w:rsidR="00A1266F" w:rsidRPr="001D492D" w:rsidRDefault="00A1266F" w:rsidP="00E9466C">
            <w:pPr>
              <w:spacing w:before="120" w:after="120"/>
              <w:ind w:left="139" w:right="137"/>
              <w:jc w:val="center"/>
              <w:rPr>
                <w:sz w:val="24"/>
                <w:szCs w:val="24"/>
              </w:rPr>
            </w:pPr>
            <w:r w:rsidRPr="001D492D">
              <w:rPr>
                <w:sz w:val="24"/>
                <w:szCs w:val="24"/>
              </w:rPr>
              <w:t xml:space="preserve">Mua sắm </w:t>
            </w:r>
            <w:r w:rsidRPr="001D492D">
              <w:rPr>
                <w:bCs/>
                <w:sz w:val="24"/>
                <w:szCs w:val="24"/>
                <w:lang w:val="nl-NL"/>
              </w:rPr>
              <w:t xml:space="preserve">140 máy tính </w:t>
            </w:r>
            <w:r w:rsidRPr="001D492D">
              <w:rPr>
                <w:sz w:val="24"/>
                <w:szCs w:val="24"/>
                <w:lang w:val="nl-NL"/>
              </w:rPr>
              <w:t xml:space="preserve">để bàn </w:t>
            </w:r>
            <w:r w:rsidRPr="001D492D">
              <w:rPr>
                <w:bCs/>
                <w:sz w:val="24"/>
                <w:szCs w:val="24"/>
                <w:lang w:val="nl-NL"/>
              </w:rPr>
              <w:t xml:space="preserve">trang bị cho cửa hàng </w:t>
            </w:r>
            <w:r w:rsidRPr="001D492D">
              <w:rPr>
                <w:sz w:val="24"/>
                <w:szCs w:val="24"/>
                <w:lang w:val="nl-NL"/>
              </w:rPr>
              <w:t xml:space="preserve"> của Trung tâm Điều hành </w:t>
            </w:r>
            <w:r w:rsidRPr="001D492D">
              <w:rPr>
                <w:bCs/>
                <w:sz w:val="24"/>
                <w:szCs w:val="24"/>
                <w:lang w:val="nl-NL"/>
              </w:rPr>
              <w:t>SATRAFOODS</w:t>
            </w:r>
            <w:r>
              <w:rPr>
                <w:bCs/>
                <w:sz w:val="24"/>
                <w:szCs w:val="24"/>
                <w:lang w:val="nl-NL"/>
              </w:rPr>
              <w:t xml:space="preserve"> theo Quyết định số 365/QĐ-TCT ngày 11/7/2025</w:t>
            </w:r>
          </w:p>
        </w:tc>
        <w:tc>
          <w:tcPr>
            <w:tcW w:w="1701" w:type="dxa"/>
            <w:tcMar>
              <w:top w:w="0" w:type="dxa"/>
              <w:left w:w="108" w:type="dxa"/>
              <w:bottom w:w="0" w:type="dxa"/>
              <w:right w:w="108" w:type="dxa"/>
            </w:tcMar>
            <w:vAlign w:val="center"/>
          </w:tcPr>
          <w:p w14:paraId="15CF849E" w14:textId="77777777" w:rsidR="00A1266F" w:rsidRPr="001D492D" w:rsidRDefault="00A1266F" w:rsidP="00E9466C">
            <w:pPr>
              <w:spacing w:before="120" w:after="120"/>
              <w:jc w:val="center"/>
              <w:rPr>
                <w:sz w:val="24"/>
                <w:szCs w:val="24"/>
              </w:rPr>
            </w:pPr>
            <w:r w:rsidRPr="001D492D">
              <w:rPr>
                <w:sz w:val="24"/>
                <w:szCs w:val="24"/>
              </w:rPr>
              <w:t>2.7</w:t>
            </w:r>
            <w:r>
              <w:rPr>
                <w:sz w:val="24"/>
                <w:szCs w:val="24"/>
              </w:rPr>
              <w:t>85</w:t>
            </w:r>
            <w:r w:rsidRPr="001D492D">
              <w:rPr>
                <w:sz w:val="24"/>
                <w:szCs w:val="24"/>
              </w:rPr>
              <w:t>.860.000</w:t>
            </w:r>
          </w:p>
        </w:tc>
        <w:tc>
          <w:tcPr>
            <w:tcW w:w="963" w:type="dxa"/>
            <w:tcMar>
              <w:top w:w="0" w:type="dxa"/>
              <w:left w:w="108" w:type="dxa"/>
              <w:bottom w:w="0" w:type="dxa"/>
              <w:right w:w="108" w:type="dxa"/>
            </w:tcMar>
            <w:vAlign w:val="center"/>
          </w:tcPr>
          <w:p w14:paraId="551F5A58" w14:textId="77777777" w:rsidR="00A1266F" w:rsidRPr="001D492D" w:rsidRDefault="00A1266F" w:rsidP="00E9466C">
            <w:pPr>
              <w:spacing w:before="120" w:after="120"/>
              <w:jc w:val="center"/>
              <w:rPr>
                <w:sz w:val="24"/>
                <w:szCs w:val="24"/>
              </w:rPr>
            </w:pPr>
            <w:r w:rsidRPr="001D492D">
              <w:rPr>
                <w:sz w:val="24"/>
                <w:szCs w:val="24"/>
              </w:rPr>
              <w:t>Chi phí hoạt động sản xuất kinh doanh</w:t>
            </w:r>
            <w:r>
              <w:rPr>
                <w:sz w:val="24"/>
                <w:szCs w:val="24"/>
              </w:rPr>
              <w:t xml:space="preserve"> Tổng Công ty</w:t>
            </w:r>
          </w:p>
        </w:tc>
        <w:tc>
          <w:tcPr>
            <w:tcW w:w="992" w:type="dxa"/>
            <w:tcMar>
              <w:top w:w="0" w:type="dxa"/>
              <w:left w:w="108" w:type="dxa"/>
              <w:bottom w:w="0" w:type="dxa"/>
              <w:right w:w="108" w:type="dxa"/>
            </w:tcMar>
            <w:vAlign w:val="center"/>
          </w:tcPr>
          <w:p w14:paraId="2ED9BD9C" w14:textId="77777777" w:rsidR="00A1266F" w:rsidRPr="001D492D" w:rsidRDefault="00A1266F" w:rsidP="00E9466C">
            <w:pPr>
              <w:spacing w:before="120" w:after="120"/>
              <w:jc w:val="center"/>
              <w:rPr>
                <w:sz w:val="24"/>
                <w:szCs w:val="24"/>
              </w:rPr>
            </w:pPr>
            <w:r w:rsidRPr="001D492D">
              <w:rPr>
                <w:sz w:val="24"/>
                <w:szCs w:val="24"/>
              </w:rPr>
              <w:t>Chào hàng cạnh tranh thông thường</w:t>
            </w:r>
          </w:p>
        </w:tc>
        <w:tc>
          <w:tcPr>
            <w:tcW w:w="709" w:type="dxa"/>
            <w:vAlign w:val="center"/>
          </w:tcPr>
          <w:p w14:paraId="724BC2C4" w14:textId="77777777" w:rsidR="00A1266F" w:rsidRPr="001D492D" w:rsidRDefault="00A1266F" w:rsidP="00E9466C">
            <w:pPr>
              <w:spacing w:before="120" w:after="120"/>
              <w:jc w:val="center"/>
              <w:rPr>
                <w:sz w:val="24"/>
                <w:szCs w:val="24"/>
              </w:rPr>
            </w:pPr>
            <w:r w:rsidRPr="001D492D">
              <w:rPr>
                <w:sz w:val="24"/>
                <w:szCs w:val="24"/>
              </w:rPr>
              <w:t xml:space="preserve">Một </w:t>
            </w:r>
            <w:r w:rsidRPr="001D492D">
              <w:rPr>
                <w:sz w:val="24"/>
                <w:szCs w:val="24"/>
              </w:rPr>
              <w:br/>
              <w:t xml:space="preserve">giai </w:t>
            </w:r>
            <w:r w:rsidRPr="001D492D">
              <w:rPr>
                <w:sz w:val="24"/>
                <w:szCs w:val="24"/>
              </w:rPr>
              <w:br/>
              <w:t xml:space="preserve">đoạn </w:t>
            </w:r>
            <w:r w:rsidRPr="001D492D">
              <w:rPr>
                <w:sz w:val="24"/>
                <w:szCs w:val="24"/>
              </w:rPr>
              <w:br/>
              <w:t>một túi hồ sơ</w:t>
            </w:r>
          </w:p>
        </w:tc>
        <w:tc>
          <w:tcPr>
            <w:tcW w:w="845" w:type="dxa"/>
            <w:vAlign w:val="center"/>
          </w:tcPr>
          <w:p w14:paraId="5F7BC2C7" w14:textId="77777777" w:rsidR="00A1266F" w:rsidRPr="001D492D" w:rsidRDefault="00A1266F" w:rsidP="00E9466C">
            <w:pPr>
              <w:spacing w:before="120" w:after="120"/>
              <w:jc w:val="center"/>
              <w:rPr>
                <w:sz w:val="24"/>
                <w:szCs w:val="24"/>
              </w:rPr>
            </w:pPr>
            <w:r w:rsidRPr="001D492D">
              <w:rPr>
                <w:sz w:val="24"/>
                <w:szCs w:val="24"/>
              </w:rPr>
              <w:t>Quý III</w:t>
            </w:r>
            <w:r>
              <w:rPr>
                <w:sz w:val="24"/>
                <w:szCs w:val="24"/>
              </w:rPr>
              <w:t xml:space="preserve"> năm </w:t>
            </w:r>
            <w:r w:rsidRPr="001D492D">
              <w:rPr>
                <w:sz w:val="24"/>
                <w:szCs w:val="24"/>
              </w:rPr>
              <w:t>2025</w:t>
            </w:r>
          </w:p>
        </w:tc>
        <w:tc>
          <w:tcPr>
            <w:tcW w:w="709" w:type="dxa"/>
            <w:vAlign w:val="center"/>
          </w:tcPr>
          <w:p w14:paraId="29EC2396" w14:textId="77777777" w:rsidR="00A1266F" w:rsidRPr="001D492D" w:rsidRDefault="00A1266F" w:rsidP="00E9466C">
            <w:pPr>
              <w:spacing w:before="120" w:after="120"/>
              <w:jc w:val="center"/>
              <w:rPr>
                <w:sz w:val="24"/>
                <w:szCs w:val="24"/>
              </w:rPr>
            </w:pPr>
            <w:r>
              <w:rPr>
                <w:sz w:val="24"/>
                <w:szCs w:val="24"/>
              </w:rPr>
              <w:t>Theo đơn giá cố định</w:t>
            </w:r>
          </w:p>
        </w:tc>
        <w:tc>
          <w:tcPr>
            <w:tcW w:w="856" w:type="dxa"/>
            <w:tcMar>
              <w:top w:w="0" w:type="dxa"/>
              <w:left w:w="108" w:type="dxa"/>
              <w:bottom w:w="0" w:type="dxa"/>
              <w:right w:w="108" w:type="dxa"/>
            </w:tcMar>
            <w:vAlign w:val="center"/>
          </w:tcPr>
          <w:p w14:paraId="631DFC6B" w14:textId="77777777" w:rsidR="00A1266F" w:rsidRPr="001D492D" w:rsidRDefault="00A1266F" w:rsidP="00E9466C">
            <w:pPr>
              <w:spacing w:before="120" w:after="120"/>
              <w:jc w:val="center"/>
              <w:rPr>
                <w:sz w:val="24"/>
                <w:szCs w:val="24"/>
              </w:rPr>
            </w:pPr>
            <w:r>
              <w:rPr>
                <w:sz w:val="24"/>
                <w:szCs w:val="24"/>
              </w:rPr>
              <w:t>14 Ngày</w:t>
            </w:r>
          </w:p>
        </w:tc>
      </w:tr>
      <w:bookmarkEnd w:id="3"/>
    </w:tbl>
    <w:p w14:paraId="309B078C" w14:textId="77777777" w:rsidR="00CD23D9" w:rsidRPr="00CD23D9" w:rsidRDefault="00CD23D9" w:rsidP="00897B5F">
      <w:pPr>
        <w:pStyle w:val="ListParagraph"/>
        <w:widowControl w:val="0"/>
        <w:tabs>
          <w:tab w:val="left" w:pos="2235"/>
        </w:tabs>
        <w:spacing w:before="120" w:after="120" w:line="264" w:lineRule="auto"/>
        <w:jc w:val="center"/>
        <w:rPr>
          <w:szCs w:val="28"/>
        </w:rPr>
      </w:pPr>
    </w:p>
    <w:p w14:paraId="70050484" w14:textId="77777777" w:rsidR="00897B5F" w:rsidRPr="00993927" w:rsidRDefault="00897B5F" w:rsidP="00897B5F">
      <w:pPr>
        <w:pStyle w:val="ListParagraph"/>
        <w:widowControl w:val="0"/>
        <w:tabs>
          <w:tab w:val="left" w:pos="2235"/>
        </w:tabs>
        <w:spacing w:before="120" w:after="120" w:line="264" w:lineRule="auto"/>
        <w:jc w:val="center"/>
        <w:rPr>
          <w:i/>
          <w:iCs/>
          <w:szCs w:val="28"/>
        </w:rPr>
      </w:pPr>
    </w:p>
    <w:p w14:paraId="0B8B28E7" w14:textId="77777777" w:rsidR="00897B5F" w:rsidRDefault="00897B5F" w:rsidP="00897B5F">
      <w:pPr>
        <w:snapToGrid w:val="0"/>
        <w:jc w:val="center"/>
        <w:rPr>
          <w:b/>
          <w:bCs/>
          <w:i/>
          <w:iCs/>
          <w:sz w:val="28"/>
          <w:szCs w:val="28"/>
          <w:lang w:val="fr-FR"/>
        </w:rPr>
      </w:pPr>
    </w:p>
    <w:p w14:paraId="74ACDD96" w14:textId="77777777" w:rsidR="00897B5F" w:rsidRPr="00235906" w:rsidRDefault="00897B5F" w:rsidP="00897B5F">
      <w:pPr>
        <w:snapToGrid w:val="0"/>
        <w:jc w:val="center"/>
        <w:rPr>
          <w:b/>
          <w:bCs/>
          <w:i/>
          <w:iCs/>
          <w:sz w:val="28"/>
          <w:szCs w:val="28"/>
        </w:rPr>
      </w:pPr>
    </w:p>
    <w:p w14:paraId="2EF13A06" w14:textId="77777777" w:rsidR="00AD4ADD" w:rsidRDefault="00AD4ADD" w:rsidP="00897B5F">
      <w:pPr>
        <w:tabs>
          <w:tab w:val="center" w:pos="1843"/>
          <w:tab w:val="center" w:pos="7230"/>
        </w:tabs>
        <w:jc w:val="center"/>
      </w:pPr>
    </w:p>
    <w:p w14:paraId="2E3E6F9C" w14:textId="77777777" w:rsidR="00AD4ADD" w:rsidRDefault="00AD4ADD" w:rsidP="002C47D1">
      <w:pPr>
        <w:tabs>
          <w:tab w:val="center" w:pos="1843"/>
          <w:tab w:val="center" w:pos="7230"/>
        </w:tabs>
      </w:pPr>
    </w:p>
    <w:p w14:paraId="5BDA2B09" w14:textId="77777777" w:rsidR="0045213B" w:rsidRDefault="0045213B" w:rsidP="002C47D1">
      <w:pPr>
        <w:tabs>
          <w:tab w:val="center" w:pos="1843"/>
          <w:tab w:val="center" w:pos="7230"/>
        </w:tabs>
      </w:pPr>
    </w:p>
    <w:p w14:paraId="540C3D58" w14:textId="77777777" w:rsidR="0045213B" w:rsidRDefault="0045213B" w:rsidP="002C47D1">
      <w:pPr>
        <w:tabs>
          <w:tab w:val="center" w:pos="1843"/>
          <w:tab w:val="center" w:pos="7230"/>
        </w:tabs>
      </w:pPr>
    </w:p>
    <w:p w14:paraId="5EA9B22F" w14:textId="77777777" w:rsidR="0045213B" w:rsidRDefault="0045213B" w:rsidP="002C47D1">
      <w:pPr>
        <w:tabs>
          <w:tab w:val="center" w:pos="1843"/>
          <w:tab w:val="center" w:pos="7230"/>
        </w:tabs>
      </w:pPr>
    </w:p>
    <w:p w14:paraId="501EEAB6" w14:textId="77777777" w:rsidR="0045213B" w:rsidRDefault="0045213B" w:rsidP="002C47D1">
      <w:pPr>
        <w:tabs>
          <w:tab w:val="center" w:pos="1843"/>
          <w:tab w:val="center" w:pos="7230"/>
        </w:tabs>
      </w:pPr>
    </w:p>
    <w:p w14:paraId="2FA17666" w14:textId="77777777" w:rsidR="0045213B" w:rsidRDefault="0045213B" w:rsidP="002C47D1">
      <w:pPr>
        <w:tabs>
          <w:tab w:val="center" w:pos="1843"/>
          <w:tab w:val="center" w:pos="7230"/>
        </w:tabs>
      </w:pPr>
    </w:p>
    <w:p w14:paraId="41663042" w14:textId="77777777" w:rsidR="0045213B" w:rsidRDefault="0045213B" w:rsidP="002C47D1">
      <w:pPr>
        <w:tabs>
          <w:tab w:val="center" w:pos="1843"/>
          <w:tab w:val="center" w:pos="7230"/>
        </w:tabs>
      </w:pPr>
    </w:p>
    <w:sectPr w:rsidR="0045213B" w:rsidSect="00C452F9">
      <w:pgSz w:w="11909" w:h="16834" w:code="9"/>
      <w:pgMar w:top="709" w:right="851"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7964B" w14:textId="77777777" w:rsidR="00B25380" w:rsidRDefault="00B25380">
      <w:r>
        <w:separator/>
      </w:r>
    </w:p>
  </w:endnote>
  <w:endnote w:type="continuationSeparator" w:id="0">
    <w:p w14:paraId="7A2A8426" w14:textId="77777777" w:rsidR="00B25380" w:rsidRDefault="00B253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NI-Times">
    <w:altName w:val="Calibri"/>
    <w:charset w:val="00"/>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VnTimeH">
    <w:altName w:val="Times New Roman"/>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D9D5C2" w14:textId="77777777" w:rsidR="00B25380" w:rsidRDefault="00B25380">
      <w:r>
        <w:separator/>
      </w:r>
    </w:p>
  </w:footnote>
  <w:footnote w:type="continuationSeparator" w:id="0">
    <w:p w14:paraId="0238610E" w14:textId="77777777" w:rsidR="00B25380" w:rsidRDefault="00B253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B704AF"/>
    <w:multiLevelType w:val="hybridMultilevel"/>
    <w:tmpl w:val="4B5C9E96"/>
    <w:lvl w:ilvl="0" w:tplc="8E1EB176">
      <w:start w:val="1"/>
      <w:numFmt w:val="decimal"/>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402171B"/>
    <w:multiLevelType w:val="hybridMultilevel"/>
    <w:tmpl w:val="1542086A"/>
    <w:lvl w:ilvl="0" w:tplc="32E262F8">
      <w:start w:val="1"/>
      <w:numFmt w:val="decimal"/>
      <w:lvlText w:val="%1."/>
      <w:lvlJc w:val="left"/>
      <w:pPr>
        <w:tabs>
          <w:tab w:val="num" w:pos="786"/>
        </w:tabs>
        <w:ind w:left="786" w:hanging="360"/>
      </w:pPr>
      <w:rPr>
        <w:b w:val="0"/>
        <w:i w:val="0"/>
        <w:iCs/>
      </w:rPr>
    </w:lvl>
    <w:lvl w:ilvl="1" w:tplc="042A0019">
      <w:start w:val="1"/>
      <w:numFmt w:val="lowerLetter"/>
      <w:lvlText w:val="%2."/>
      <w:lvlJc w:val="left"/>
      <w:pPr>
        <w:ind w:left="1506" w:hanging="360"/>
      </w:pPr>
    </w:lvl>
    <w:lvl w:ilvl="2" w:tplc="042A001B">
      <w:start w:val="1"/>
      <w:numFmt w:val="lowerRoman"/>
      <w:lvlText w:val="%3."/>
      <w:lvlJc w:val="right"/>
      <w:pPr>
        <w:ind w:left="2226" w:hanging="180"/>
      </w:pPr>
    </w:lvl>
    <w:lvl w:ilvl="3" w:tplc="042A000F">
      <w:start w:val="1"/>
      <w:numFmt w:val="decimal"/>
      <w:lvlText w:val="%4."/>
      <w:lvlJc w:val="left"/>
      <w:pPr>
        <w:ind w:left="2946" w:hanging="360"/>
      </w:pPr>
    </w:lvl>
    <w:lvl w:ilvl="4" w:tplc="042A0019">
      <w:start w:val="1"/>
      <w:numFmt w:val="lowerLetter"/>
      <w:lvlText w:val="%5."/>
      <w:lvlJc w:val="left"/>
      <w:pPr>
        <w:ind w:left="3666" w:hanging="360"/>
      </w:pPr>
    </w:lvl>
    <w:lvl w:ilvl="5" w:tplc="042A001B">
      <w:start w:val="1"/>
      <w:numFmt w:val="lowerRoman"/>
      <w:lvlText w:val="%6."/>
      <w:lvlJc w:val="right"/>
      <w:pPr>
        <w:ind w:left="4386" w:hanging="180"/>
      </w:pPr>
    </w:lvl>
    <w:lvl w:ilvl="6" w:tplc="042A000F">
      <w:start w:val="1"/>
      <w:numFmt w:val="decimal"/>
      <w:lvlText w:val="%7."/>
      <w:lvlJc w:val="left"/>
      <w:pPr>
        <w:ind w:left="5106" w:hanging="360"/>
      </w:pPr>
    </w:lvl>
    <w:lvl w:ilvl="7" w:tplc="042A0019">
      <w:start w:val="1"/>
      <w:numFmt w:val="lowerLetter"/>
      <w:lvlText w:val="%8."/>
      <w:lvlJc w:val="left"/>
      <w:pPr>
        <w:ind w:left="5826" w:hanging="360"/>
      </w:pPr>
    </w:lvl>
    <w:lvl w:ilvl="8" w:tplc="042A001B">
      <w:start w:val="1"/>
      <w:numFmt w:val="lowerRoman"/>
      <w:lvlText w:val="%9."/>
      <w:lvlJc w:val="right"/>
      <w:pPr>
        <w:ind w:left="6546" w:hanging="180"/>
      </w:pPr>
    </w:lvl>
  </w:abstractNum>
  <w:abstractNum w:abstractNumId="2" w15:restartNumberingAfterBreak="0">
    <w:nsid w:val="61DE54DC"/>
    <w:multiLevelType w:val="hybridMultilevel"/>
    <w:tmpl w:val="ADD086CE"/>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2571027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11303606">
    <w:abstractNumId w:val="2"/>
  </w:num>
  <w:num w:numId="3" w16cid:durableId="1651400568">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noPunctuationKerning/>
  <w:characterSpacingControl w:val="doNotCompress"/>
  <w:hdrShapeDefaults>
    <o:shapedefaults v:ext="edit" spidmax="2072"/>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D383C"/>
    <w:rsid w:val="00000318"/>
    <w:rsid w:val="000007C6"/>
    <w:rsid w:val="00000930"/>
    <w:rsid w:val="00000EE9"/>
    <w:rsid w:val="0000186F"/>
    <w:rsid w:val="00001892"/>
    <w:rsid w:val="0000191F"/>
    <w:rsid w:val="00002C07"/>
    <w:rsid w:val="00003179"/>
    <w:rsid w:val="00004992"/>
    <w:rsid w:val="00004DB4"/>
    <w:rsid w:val="000054C4"/>
    <w:rsid w:val="00005D39"/>
    <w:rsid w:val="00006AAD"/>
    <w:rsid w:val="000100C1"/>
    <w:rsid w:val="000100D4"/>
    <w:rsid w:val="00010FAA"/>
    <w:rsid w:val="00012A3D"/>
    <w:rsid w:val="00012D39"/>
    <w:rsid w:val="00013277"/>
    <w:rsid w:val="00013AF9"/>
    <w:rsid w:val="00014005"/>
    <w:rsid w:val="00014313"/>
    <w:rsid w:val="00014552"/>
    <w:rsid w:val="00014926"/>
    <w:rsid w:val="00014D67"/>
    <w:rsid w:val="000154CA"/>
    <w:rsid w:val="000158ED"/>
    <w:rsid w:val="00015F42"/>
    <w:rsid w:val="00016A1D"/>
    <w:rsid w:val="0001727B"/>
    <w:rsid w:val="000175A7"/>
    <w:rsid w:val="00017B43"/>
    <w:rsid w:val="00017DA4"/>
    <w:rsid w:val="0002057E"/>
    <w:rsid w:val="00020793"/>
    <w:rsid w:val="000211C9"/>
    <w:rsid w:val="000221CF"/>
    <w:rsid w:val="00022692"/>
    <w:rsid w:val="00022A4F"/>
    <w:rsid w:val="000254CC"/>
    <w:rsid w:val="0002583C"/>
    <w:rsid w:val="00026EB8"/>
    <w:rsid w:val="00027D66"/>
    <w:rsid w:val="00027FD9"/>
    <w:rsid w:val="000317B0"/>
    <w:rsid w:val="0003181E"/>
    <w:rsid w:val="00031ACB"/>
    <w:rsid w:val="00033E1F"/>
    <w:rsid w:val="00034442"/>
    <w:rsid w:val="00034AC0"/>
    <w:rsid w:val="00034C46"/>
    <w:rsid w:val="00034DA9"/>
    <w:rsid w:val="000355EB"/>
    <w:rsid w:val="000401BD"/>
    <w:rsid w:val="00042046"/>
    <w:rsid w:val="000433D5"/>
    <w:rsid w:val="00045016"/>
    <w:rsid w:val="00046254"/>
    <w:rsid w:val="000465DE"/>
    <w:rsid w:val="00046A70"/>
    <w:rsid w:val="00046AC0"/>
    <w:rsid w:val="00046CBD"/>
    <w:rsid w:val="0004727A"/>
    <w:rsid w:val="000477F3"/>
    <w:rsid w:val="00047DA3"/>
    <w:rsid w:val="00050C90"/>
    <w:rsid w:val="000512D9"/>
    <w:rsid w:val="0005148B"/>
    <w:rsid w:val="00051E0C"/>
    <w:rsid w:val="00051FDB"/>
    <w:rsid w:val="00052193"/>
    <w:rsid w:val="00053D34"/>
    <w:rsid w:val="00053FD5"/>
    <w:rsid w:val="000553E4"/>
    <w:rsid w:val="0005581E"/>
    <w:rsid w:val="000559E2"/>
    <w:rsid w:val="00055D9A"/>
    <w:rsid w:val="00057593"/>
    <w:rsid w:val="000579BA"/>
    <w:rsid w:val="000608B9"/>
    <w:rsid w:val="00061498"/>
    <w:rsid w:val="00061BF5"/>
    <w:rsid w:val="00062F64"/>
    <w:rsid w:val="000636D5"/>
    <w:rsid w:val="00063925"/>
    <w:rsid w:val="00064E97"/>
    <w:rsid w:val="00065CDE"/>
    <w:rsid w:val="00066216"/>
    <w:rsid w:val="0006622B"/>
    <w:rsid w:val="0006793B"/>
    <w:rsid w:val="00067CB0"/>
    <w:rsid w:val="00070B1F"/>
    <w:rsid w:val="00071797"/>
    <w:rsid w:val="0007219F"/>
    <w:rsid w:val="000723F5"/>
    <w:rsid w:val="00072F02"/>
    <w:rsid w:val="00073087"/>
    <w:rsid w:val="00073EC3"/>
    <w:rsid w:val="0007431E"/>
    <w:rsid w:val="00074362"/>
    <w:rsid w:val="00075D31"/>
    <w:rsid w:val="00076DDF"/>
    <w:rsid w:val="0007714F"/>
    <w:rsid w:val="00077B1A"/>
    <w:rsid w:val="00081EE5"/>
    <w:rsid w:val="00082904"/>
    <w:rsid w:val="00082DF0"/>
    <w:rsid w:val="0008301D"/>
    <w:rsid w:val="00084FA9"/>
    <w:rsid w:val="00085C75"/>
    <w:rsid w:val="00085CC8"/>
    <w:rsid w:val="000866A7"/>
    <w:rsid w:val="000904F9"/>
    <w:rsid w:val="00090967"/>
    <w:rsid w:val="00091343"/>
    <w:rsid w:val="000918F6"/>
    <w:rsid w:val="000920FC"/>
    <w:rsid w:val="0009257E"/>
    <w:rsid w:val="000926A9"/>
    <w:rsid w:val="00092FAA"/>
    <w:rsid w:val="000935F8"/>
    <w:rsid w:val="00093BDF"/>
    <w:rsid w:val="00093BFA"/>
    <w:rsid w:val="00093C79"/>
    <w:rsid w:val="0009562F"/>
    <w:rsid w:val="00097541"/>
    <w:rsid w:val="00097629"/>
    <w:rsid w:val="000A12E3"/>
    <w:rsid w:val="000A18A3"/>
    <w:rsid w:val="000A2EFD"/>
    <w:rsid w:val="000A31BF"/>
    <w:rsid w:val="000A4B13"/>
    <w:rsid w:val="000A5697"/>
    <w:rsid w:val="000A5A7D"/>
    <w:rsid w:val="000A5CA8"/>
    <w:rsid w:val="000A6183"/>
    <w:rsid w:val="000A7452"/>
    <w:rsid w:val="000B04FC"/>
    <w:rsid w:val="000B0B5F"/>
    <w:rsid w:val="000B0EDA"/>
    <w:rsid w:val="000B1771"/>
    <w:rsid w:val="000B1940"/>
    <w:rsid w:val="000B21DF"/>
    <w:rsid w:val="000B2410"/>
    <w:rsid w:val="000B24BD"/>
    <w:rsid w:val="000B285D"/>
    <w:rsid w:val="000B35B2"/>
    <w:rsid w:val="000B43A2"/>
    <w:rsid w:val="000B499C"/>
    <w:rsid w:val="000B51EA"/>
    <w:rsid w:val="000B53C6"/>
    <w:rsid w:val="000C029D"/>
    <w:rsid w:val="000C02C5"/>
    <w:rsid w:val="000C08A7"/>
    <w:rsid w:val="000C08D8"/>
    <w:rsid w:val="000C10DB"/>
    <w:rsid w:val="000C1E61"/>
    <w:rsid w:val="000C2198"/>
    <w:rsid w:val="000C2555"/>
    <w:rsid w:val="000C2F21"/>
    <w:rsid w:val="000C3038"/>
    <w:rsid w:val="000C33E6"/>
    <w:rsid w:val="000C35ED"/>
    <w:rsid w:val="000C427B"/>
    <w:rsid w:val="000C4510"/>
    <w:rsid w:val="000C4522"/>
    <w:rsid w:val="000C487F"/>
    <w:rsid w:val="000C4F04"/>
    <w:rsid w:val="000C56F5"/>
    <w:rsid w:val="000C5D77"/>
    <w:rsid w:val="000C5F6C"/>
    <w:rsid w:val="000C6880"/>
    <w:rsid w:val="000D00F6"/>
    <w:rsid w:val="000D090C"/>
    <w:rsid w:val="000D0AB1"/>
    <w:rsid w:val="000D16C5"/>
    <w:rsid w:val="000D1EFB"/>
    <w:rsid w:val="000D21B9"/>
    <w:rsid w:val="000D26DD"/>
    <w:rsid w:val="000D438E"/>
    <w:rsid w:val="000D51DA"/>
    <w:rsid w:val="000D6B50"/>
    <w:rsid w:val="000E042D"/>
    <w:rsid w:val="000E1091"/>
    <w:rsid w:val="000E2296"/>
    <w:rsid w:val="000E2612"/>
    <w:rsid w:val="000E2E54"/>
    <w:rsid w:val="000E315C"/>
    <w:rsid w:val="000E41DE"/>
    <w:rsid w:val="000E421C"/>
    <w:rsid w:val="000E4323"/>
    <w:rsid w:val="000E47AF"/>
    <w:rsid w:val="000E57A0"/>
    <w:rsid w:val="000E70FF"/>
    <w:rsid w:val="000E71F8"/>
    <w:rsid w:val="000E7204"/>
    <w:rsid w:val="000E7CCF"/>
    <w:rsid w:val="000E7F53"/>
    <w:rsid w:val="000F04F4"/>
    <w:rsid w:val="000F0832"/>
    <w:rsid w:val="000F1C11"/>
    <w:rsid w:val="000F2384"/>
    <w:rsid w:val="000F28B9"/>
    <w:rsid w:val="000F2D0F"/>
    <w:rsid w:val="000F32B1"/>
    <w:rsid w:val="000F3D4E"/>
    <w:rsid w:val="000F4EA3"/>
    <w:rsid w:val="000F505A"/>
    <w:rsid w:val="000F5828"/>
    <w:rsid w:val="000F6823"/>
    <w:rsid w:val="000F6B4F"/>
    <w:rsid w:val="000F74AB"/>
    <w:rsid w:val="00100547"/>
    <w:rsid w:val="0010093C"/>
    <w:rsid w:val="00100B5C"/>
    <w:rsid w:val="00102618"/>
    <w:rsid w:val="00102684"/>
    <w:rsid w:val="001032C0"/>
    <w:rsid w:val="001033D3"/>
    <w:rsid w:val="001034D9"/>
    <w:rsid w:val="001038A9"/>
    <w:rsid w:val="00103BD2"/>
    <w:rsid w:val="001042EA"/>
    <w:rsid w:val="001043AF"/>
    <w:rsid w:val="0010667A"/>
    <w:rsid w:val="00106751"/>
    <w:rsid w:val="00106D1C"/>
    <w:rsid w:val="00107969"/>
    <w:rsid w:val="00110416"/>
    <w:rsid w:val="0011047F"/>
    <w:rsid w:val="0011065D"/>
    <w:rsid w:val="00111638"/>
    <w:rsid w:val="00111E53"/>
    <w:rsid w:val="00111E58"/>
    <w:rsid w:val="00112DB8"/>
    <w:rsid w:val="00112FCB"/>
    <w:rsid w:val="00114734"/>
    <w:rsid w:val="00114F2D"/>
    <w:rsid w:val="001155E7"/>
    <w:rsid w:val="00115A09"/>
    <w:rsid w:val="00115ADE"/>
    <w:rsid w:val="00115CD3"/>
    <w:rsid w:val="001160FC"/>
    <w:rsid w:val="0011631C"/>
    <w:rsid w:val="00117050"/>
    <w:rsid w:val="00117473"/>
    <w:rsid w:val="00117514"/>
    <w:rsid w:val="00120D15"/>
    <w:rsid w:val="00121476"/>
    <w:rsid w:val="00124884"/>
    <w:rsid w:val="001248E5"/>
    <w:rsid w:val="00124C1E"/>
    <w:rsid w:val="00125318"/>
    <w:rsid w:val="00125AEC"/>
    <w:rsid w:val="00127503"/>
    <w:rsid w:val="00127606"/>
    <w:rsid w:val="0013082C"/>
    <w:rsid w:val="00130FB3"/>
    <w:rsid w:val="00131224"/>
    <w:rsid w:val="001312DF"/>
    <w:rsid w:val="001318A2"/>
    <w:rsid w:val="00133AAA"/>
    <w:rsid w:val="00133B78"/>
    <w:rsid w:val="001353F0"/>
    <w:rsid w:val="001359F4"/>
    <w:rsid w:val="00136923"/>
    <w:rsid w:val="00140746"/>
    <w:rsid w:val="00143938"/>
    <w:rsid w:val="00143A1E"/>
    <w:rsid w:val="001449AE"/>
    <w:rsid w:val="001458EA"/>
    <w:rsid w:val="001466AE"/>
    <w:rsid w:val="001470A3"/>
    <w:rsid w:val="001474D5"/>
    <w:rsid w:val="001478B8"/>
    <w:rsid w:val="0015074A"/>
    <w:rsid w:val="00150BDC"/>
    <w:rsid w:val="0015124C"/>
    <w:rsid w:val="00152369"/>
    <w:rsid w:val="0015298E"/>
    <w:rsid w:val="00152A3F"/>
    <w:rsid w:val="00152F9B"/>
    <w:rsid w:val="0015306C"/>
    <w:rsid w:val="00153A2F"/>
    <w:rsid w:val="00153F0B"/>
    <w:rsid w:val="00153F2C"/>
    <w:rsid w:val="00154049"/>
    <w:rsid w:val="00154471"/>
    <w:rsid w:val="00154C95"/>
    <w:rsid w:val="00155459"/>
    <w:rsid w:val="00156E6D"/>
    <w:rsid w:val="001570E0"/>
    <w:rsid w:val="001571CB"/>
    <w:rsid w:val="00157527"/>
    <w:rsid w:val="0015783F"/>
    <w:rsid w:val="001602CC"/>
    <w:rsid w:val="00160B30"/>
    <w:rsid w:val="001613B7"/>
    <w:rsid w:val="00162CDD"/>
    <w:rsid w:val="00162E74"/>
    <w:rsid w:val="00163433"/>
    <w:rsid w:val="00163725"/>
    <w:rsid w:val="00163948"/>
    <w:rsid w:val="0016398C"/>
    <w:rsid w:val="00163BF2"/>
    <w:rsid w:val="00163C95"/>
    <w:rsid w:val="00165211"/>
    <w:rsid w:val="00165328"/>
    <w:rsid w:val="001654F4"/>
    <w:rsid w:val="0016556C"/>
    <w:rsid w:val="0016666B"/>
    <w:rsid w:val="00166821"/>
    <w:rsid w:val="001668C1"/>
    <w:rsid w:val="00166AFD"/>
    <w:rsid w:val="00167181"/>
    <w:rsid w:val="0016791E"/>
    <w:rsid w:val="00170635"/>
    <w:rsid w:val="00170FCC"/>
    <w:rsid w:val="0017191D"/>
    <w:rsid w:val="00171B1A"/>
    <w:rsid w:val="001722E8"/>
    <w:rsid w:val="00174982"/>
    <w:rsid w:val="00175FED"/>
    <w:rsid w:val="0017601E"/>
    <w:rsid w:val="00176A96"/>
    <w:rsid w:val="00176DA1"/>
    <w:rsid w:val="00176F72"/>
    <w:rsid w:val="001774C4"/>
    <w:rsid w:val="00181F92"/>
    <w:rsid w:val="001827DB"/>
    <w:rsid w:val="00182925"/>
    <w:rsid w:val="001833E2"/>
    <w:rsid w:val="00185142"/>
    <w:rsid w:val="001858CF"/>
    <w:rsid w:val="001859FD"/>
    <w:rsid w:val="00190212"/>
    <w:rsid w:val="00190482"/>
    <w:rsid w:val="00190EF7"/>
    <w:rsid w:val="00190F29"/>
    <w:rsid w:val="00190F98"/>
    <w:rsid w:val="00191252"/>
    <w:rsid w:val="00192080"/>
    <w:rsid w:val="001929FE"/>
    <w:rsid w:val="00192D95"/>
    <w:rsid w:val="00193A54"/>
    <w:rsid w:val="00193FC3"/>
    <w:rsid w:val="0019429A"/>
    <w:rsid w:val="00194861"/>
    <w:rsid w:val="0019498B"/>
    <w:rsid w:val="00195029"/>
    <w:rsid w:val="001957AE"/>
    <w:rsid w:val="00195A5D"/>
    <w:rsid w:val="0019652C"/>
    <w:rsid w:val="00197F75"/>
    <w:rsid w:val="001A0356"/>
    <w:rsid w:val="001A1017"/>
    <w:rsid w:val="001A2969"/>
    <w:rsid w:val="001A6278"/>
    <w:rsid w:val="001A63E2"/>
    <w:rsid w:val="001A6D64"/>
    <w:rsid w:val="001B2A15"/>
    <w:rsid w:val="001B2D8C"/>
    <w:rsid w:val="001B315B"/>
    <w:rsid w:val="001B3A61"/>
    <w:rsid w:val="001B4040"/>
    <w:rsid w:val="001B4255"/>
    <w:rsid w:val="001B4A52"/>
    <w:rsid w:val="001B5394"/>
    <w:rsid w:val="001B584F"/>
    <w:rsid w:val="001B6369"/>
    <w:rsid w:val="001B6623"/>
    <w:rsid w:val="001B6AE8"/>
    <w:rsid w:val="001B7103"/>
    <w:rsid w:val="001B7E4A"/>
    <w:rsid w:val="001C0660"/>
    <w:rsid w:val="001C0E28"/>
    <w:rsid w:val="001C29C9"/>
    <w:rsid w:val="001C2C97"/>
    <w:rsid w:val="001C3941"/>
    <w:rsid w:val="001C462B"/>
    <w:rsid w:val="001C4CA3"/>
    <w:rsid w:val="001C5889"/>
    <w:rsid w:val="001C6233"/>
    <w:rsid w:val="001C78AA"/>
    <w:rsid w:val="001D02D1"/>
    <w:rsid w:val="001D0BFD"/>
    <w:rsid w:val="001D0E81"/>
    <w:rsid w:val="001D1AB9"/>
    <w:rsid w:val="001D28AB"/>
    <w:rsid w:val="001D2FB3"/>
    <w:rsid w:val="001D391F"/>
    <w:rsid w:val="001D39F4"/>
    <w:rsid w:val="001D4130"/>
    <w:rsid w:val="001D44AB"/>
    <w:rsid w:val="001D4C52"/>
    <w:rsid w:val="001D610B"/>
    <w:rsid w:val="001D630B"/>
    <w:rsid w:val="001D6874"/>
    <w:rsid w:val="001D6B69"/>
    <w:rsid w:val="001D7A9E"/>
    <w:rsid w:val="001E0FC3"/>
    <w:rsid w:val="001E1E41"/>
    <w:rsid w:val="001E2151"/>
    <w:rsid w:val="001E3997"/>
    <w:rsid w:val="001E42C4"/>
    <w:rsid w:val="001E4384"/>
    <w:rsid w:val="001E6122"/>
    <w:rsid w:val="001E6B44"/>
    <w:rsid w:val="001E7299"/>
    <w:rsid w:val="001E7709"/>
    <w:rsid w:val="001E7A78"/>
    <w:rsid w:val="001E7AD5"/>
    <w:rsid w:val="001E7ED9"/>
    <w:rsid w:val="001F008D"/>
    <w:rsid w:val="001F00D2"/>
    <w:rsid w:val="001F0343"/>
    <w:rsid w:val="001F2484"/>
    <w:rsid w:val="001F27B4"/>
    <w:rsid w:val="001F29DA"/>
    <w:rsid w:val="001F42F5"/>
    <w:rsid w:val="001F43CB"/>
    <w:rsid w:val="001F4E4A"/>
    <w:rsid w:val="001F5121"/>
    <w:rsid w:val="001F530A"/>
    <w:rsid w:val="001F5F89"/>
    <w:rsid w:val="001F6360"/>
    <w:rsid w:val="001F64C6"/>
    <w:rsid w:val="002000E0"/>
    <w:rsid w:val="0020213B"/>
    <w:rsid w:val="00202526"/>
    <w:rsid w:val="00202AD1"/>
    <w:rsid w:val="00202E7A"/>
    <w:rsid w:val="00203B98"/>
    <w:rsid w:val="00203F65"/>
    <w:rsid w:val="0020417B"/>
    <w:rsid w:val="002041AB"/>
    <w:rsid w:val="002045BC"/>
    <w:rsid w:val="00205487"/>
    <w:rsid w:val="0020569D"/>
    <w:rsid w:val="0020584E"/>
    <w:rsid w:val="00205ABB"/>
    <w:rsid w:val="00205EFD"/>
    <w:rsid w:val="002061F3"/>
    <w:rsid w:val="00207679"/>
    <w:rsid w:val="0021080A"/>
    <w:rsid w:val="00210ED5"/>
    <w:rsid w:val="00211403"/>
    <w:rsid w:val="00211C1F"/>
    <w:rsid w:val="00212949"/>
    <w:rsid w:val="002134E4"/>
    <w:rsid w:val="002140DC"/>
    <w:rsid w:val="00214ED8"/>
    <w:rsid w:val="00214F79"/>
    <w:rsid w:val="002156EB"/>
    <w:rsid w:val="00216534"/>
    <w:rsid w:val="002200BA"/>
    <w:rsid w:val="00220E42"/>
    <w:rsid w:val="00221DD6"/>
    <w:rsid w:val="002229CF"/>
    <w:rsid w:val="00223991"/>
    <w:rsid w:val="0022410E"/>
    <w:rsid w:val="00224375"/>
    <w:rsid w:val="002248AE"/>
    <w:rsid w:val="00224960"/>
    <w:rsid w:val="002264AC"/>
    <w:rsid w:val="002264FA"/>
    <w:rsid w:val="00226B3A"/>
    <w:rsid w:val="00226D8B"/>
    <w:rsid w:val="002273C3"/>
    <w:rsid w:val="00230A11"/>
    <w:rsid w:val="00231571"/>
    <w:rsid w:val="002322F6"/>
    <w:rsid w:val="002329B2"/>
    <w:rsid w:val="00232DFB"/>
    <w:rsid w:val="00232FF7"/>
    <w:rsid w:val="002332C8"/>
    <w:rsid w:val="0023331D"/>
    <w:rsid w:val="0023334B"/>
    <w:rsid w:val="00234916"/>
    <w:rsid w:val="00235D79"/>
    <w:rsid w:val="002362F4"/>
    <w:rsid w:val="00240387"/>
    <w:rsid w:val="00240525"/>
    <w:rsid w:val="00241911"/>
    <w:rsid w:val="00242A8A"/>
    <w:rsid w:val="002437DE"/>
    <w:rsid w:val="00244BE7"/>
    <w:rsid w:val="00244DE8"/>
    <w:rsid w:val="002453D9"/>
    <w:rsid w:val="00246109"/>
    <w:rsid w:val="002467F6"/>
    <w:rsid w:val="00247BE0"/>
    <w:rsid w:val="00247D4C"/>
    <w:rsid w:val="00247D7F"/>
    <w:rsid w:val="00247E56"/>
    <w:rsid w:val="00247E7B"/>
    <w:rsid w:val="00250472"/>
    <w:rsid w:val="00251B79"/>
    <w:rsid w:val="00254655"/>
    <w:rsid w:val="00255EEF"/>
    <w:rsid w:val="00256898"/>
    <w:rsid w:val="00257CEE"/>
    <w:rsid w:val="002616C0"/>
    <w:rsid w:val="0026191C"/>
    <w:rsid w:val="00263BF7"/>
    <w:rsid w:val="00264382"/>
    <w:rsid w:val="00264B69"/>
    <w:rsid w:val="00265930"/>
    <w:rsid w:val="00265A09"/>
    <w:rsid w:val="00265D49"/>
    <w:rsid w:val="00266024"/>
    <w:rsid w:val="00266186"/>
    <w:rsid w:val="00266241"/>
    <w:rsid w:val="00270BDE"/>
    <w:rsid w:val="00270C80"/>
    <w:rsid w:val="00271847"/>
    <w:rsid w:val="00271B82"/>
    <w:rsid w:val="0027314F"/>
    <w:rsid w:val="002744BB"/>
    <w:rsid w:val="00274D7F"/>
    <w:rsid w:val="00275384"/>
    <w:rsid w:val="002758DD"/>
    <w:rsid w:val="00275C48"/>
    <w:rsid w:val="00276088"/>
    <w:rsid w:val="002760C5"/>
    <w:rsid w:val="002765C5"/>
    <w:rsid w:val="00276707"/>
    <w:rsid w:val="0027748A"/>
    <w:rsid w:val="002822FA"/>
    <w:rsid w:val="002827EF"/>
    <w:rsid w:val="002828B0"/>
    <w:rsid w:val="00282F09"/>
    <w:rsid w:val="00282FCB"/>
    <w:rsid w:val="0028332B"/>
    <w:rsid w:val="00283C64"/>
    <w:rsid w:val="00284855"/>
    <w:rsid w:val="00285EC8"/>
    <w:rsid w:val="0028619A"/>
    <w:rsid w:val="00286456"/>
    <w:rsid w:val="002865DC"/>
    <w:rsid w:val="0028692C"/>
    <w:rsid w:val="002870E8"/>
    <w:rsid w:val="00287D50"/>
    <w:rsid w:val="00291A1E"/>
    <w:rsid w:val="00291EA7"/>
    <w:rsid w:val="0029268D"/>
    <w:rsid w:val="00292DFF"/>
    <w:rsid w:val="002938D3"/>
    <w:rsid w:val="00293F26"/>
    <w:rsid w:val="002946D1"/>
    <w:rsid w:val="00294DB7"/>
    <w:rsid w:val="00296203"/>
    <w:rsid w:val="00296950"/>
    <w:rsid w:val="0029697C"/>
    <w:rsid w:val="00297D3F"/>
    <w:rsid w:val="002A01D7"/>
    <w:rsid w:val="002A0727"/>
    <w:rsid w:val="002A1C9A"/>
    <w:rsid w:val="002A1EAF"/>
    <w:rsid w:val="002A1EC3"/>
    <w:rsid w:val="002A25EC"/>
    <w:rsid w:val="002A2B30"/>
    <w:rsid w:val="002A2BE6"/>
    <w:rsid w:val="002A3041"/>
    <w:rsid w:val="002A3935"/>
    <w:rsid w:val="002A39A1"/>
    <w:rsid w:val="002A49FA"/>
    <w:rsid w:val="002A4DCA"/>
    <w:rsid w:val="002A5BCD"/>
    <w:rsid w:val="002A6876"/>
    <w:rsid w:val="002A6ABD"/>
    <w:rsid w:val="002A6CD6"/>
    <w:rsid w:val="002A750F"/>
    <w:rsid w:val="002A784A"/>
    <w:rsid w:val="002B08D4"/>
    <w:rsid w:val="002B184C"/>
    <w:rsid w:val="002B1DD6"/>
    <w:rsid w:val="002B2453"/>
    <w:rsid w:val="002B3364"/>
    <w:rsid w:val="002B3F8D"/>
    <w:rsid w:val="002B47D8"/>
    <w:rsid w:val="002B4AE3"/>
    <w:rsid w:val="002B4BA6"/>
    <w:rsid w:val="002B4F42"/>
    <w:rsid w:val="002B6D9A"/>
    <w:rsid w:val="002B71F9"/>
    <w:rsid w:val="002B77C2"/>
    <w:rsid w:val="002B7CE0"/>
    <w:rsid w:val="002C0C78"/>
    <w:rsid w:val="002C1C18"/>
    <w:rsid w:val="002C3468"/>
    <w:rsid w:val="002C34E7"/>
    <w:rsid w:val="002C39B0"/>
    <w:rsid w:val="002C47D1"/>
    <w:rsid w:val="002C74B8"/>
    <w:rsid w:val="002C76D2"/>
    <w:rsid w:val="002C7785"/>
    <w:rsid w:val="002C7BD7"/>
    <w:rsid w:val="002D3307"/>
    <w:rsid w:val="002D3E88"/>
    <w:rsid w:val="002D495E"/>
    <w:rsid w:val="002D56CA"/>
    <w:rsid w:val="002D6A24"/>
    <w:rsid w:val="002D6D69"/>
    <w:rsid w:val="002E0FD1"/>
    <w:rsid w:val="002E1351"/>
    <w:rsid w:val="002E2E10"/>
    <w:rsid w:val="002E2F65"/>
    <w:rsid w:val="002E368A"/>
    <w:rsid w:val="002E3B2C"/>
    <w:rsid w:val="002E3CD5"/>
    <w:rsid w:val="002E4895"/>
    <w:rsid w:val="002E5A50"/>
    <w:rsid w:val="002E6644"/>
    <w:rsid w:val="002F127E"/>
    <w:rsid w:val="002F1BBD"/>
    <w:rsid w:val="002F3089"/>
    <w:rsid w:val="002F30C6"/>
    <w:rsid w:val="002F3710"/>
    <w:rsid w:val="002F4742"/>
    <w:rsid w:val="002F5035"/>
    <w:rsid w:val="002F6C43"/>
    <w:rsid w:val="002F74AC"/>
    <w:rsid w:val="002F796E"/>
    <w:rsid w:val="002F79DD"/>
    <w:rsid w:val="0030012B"/>
    <w:rsid w:val="00300804"/>
    <w:rsid w:val="00301569"/>
    <w:rsid w:val="003018E5"/>
    <w:rsid w:val="00302A04"/>
    <w:rsid w:val="00303046"/>
    <w:rsid w:val="0030306F"/>
    <w:rsid w:val="003041E7"/>
    <w:rsid w:val="00305023"/>
    <w:rsid w:val="00307C51"/>
    <w:rsid w:val="0031033E"/>
    <w:rsid w:val="0031208E"/>
    <w:rsid w:val="00312DFA"/>
    <w:rsid w:val="00312EFF"/>
    <w:rsid w:val="00313780"/>
    <w:rsid w:val="0031480D"/>
    <w:rsid w:val="003157A0"/>
    <w:rsid w:val="00316D7C"/>
    <w:rsid w:val="00316E4A"/>
    <w:rsid w:val="00316F52"/>
    <w:rsid w:val="003177E4"/>
    <w:rsid w:val="00317962"/>
    <w:rsid w:val="00320488"/>
    <w:rsid w:val="00321F09"/>
    <w:rsid w:val="0032264F"/>
    <w:rsid w:val="00322942"/>
    <w:rsid w:val="00322ACB"/>
    <w:rsid w:val="00322FE5"/>
    <w:rsid w:val="0032305C"/>
    <w:rsid w:val="003246B0"/>
    <w:rsid w:val="00325227"/>
    <w:rsid w:val="00326A94"/>
    <w:rsid w:val="00330913"/>
    <w:rsid w:val="00331ECB"/>
    <w:rsid w:val="00332A32"/>
    <w:rsid w:val="003331DF"/>
    <w:rsid w:val="00333630"/>
    <w:rsid w:val="00333E38"/>
    <w:rsid w:val="00337ED8"/>
    <w:rsid w:val="00337FC0"/>
    <w:rsid w:val="003402D7"/>
    <w:rsid w:val="0034034B"/>
    <w:rsid w:val="00340681"/>
    <w:rsid w:val="00341FFC"/>
    <w:rsid w:val="00342AF2"/>
    <w:rsid w:val="00342C1F"/>
    <w:rsid w:val="00342D96"/>
    <w:rsid w:val="00342E9E"/>
    <w:rsid w:val="00342F25"/>
    <w:rsid w:val="00343C53"/>
    <w:rsid w:val="00344E35"/>
    <w:rsid w:val="00346707"/>
    <w:rsid w:val="00346A5A"/>
    <w:rsid w:val="00346F68"/>
    <w:rsid w:val="00347424"/>
    <w:rsid w:val="003517E0"/>
    <w:rsid w:val="00352A9F"/>
    <w:rsid w:val="00353050"/>
    <w:rsid w:val="00353423"/>
    <w:rsid w:val="0035363B"/>
    <w:rsid w:val="0035450B"/>
    <w:rsid w:val="00354624"/>
    <w:rsid w:val="00354C40"/>
    <w:rsid w:val="00355402"/>
    <w:rsid w:val="00355A6A"/>
    <w:rsid w:val="00355B37"/>
    <w:rsid w:val="00355C49"/>
    <w:rsid w:val="003564D3"/>
    <w:rsid w:val="0035675A"/>
    <w:rsid w:val="00356B87"/>
    <w:rsid w:val="00356C80"/>
    <w:rsid w:val="00356CEF"/>
    <w:rsid w:val="00356D53"/>
    <w:rsid w:val="003572FA"/>
    <w:rsid w:val="00357689"/>
    <w:rsid w:val="00357AB1"/>
    <w:rsid w:val="00357FE5"/>
    <w:rsid w:val="003622F1"/>
    <w:rsid w:val="00363D38"/>
    <w:rsid w:val="00365642"/>
    <w:rsid w:val="00366DFF"/>
    <w:rsid w:val="00367C8A"/>
    <w:rsid w:val="0037019A"/>
    <w:rsid w:val="00370514"/>
    <w:rsid w:val="00370706"/>
    <w:rsid w:val="00373CCA"/>
    <w:rsid w:val="00381C55"/>
    <w:rsid w:val="00381D1C"/>
    <w:rsid w:val="00382396"/>
    <w:rsid w:val="0038459C"/>
    <w:rsid w:val="00384898"/>
    <w:rsid w:val="00384F49"/>
    <w:rsid w:val="00384FDC"/>
    <w:rsid w:val="003850AB"/>
    <w:rsid w:val="0038527F"/>
    <w:rsid w:val="00385CA5"/>
    <w:rsid w:val="003868C0"/>
    <w:rsid w:val="003904FE"/>
    <w:rsid w:val="00390ACC"/>
    <w:rsid w:val="0039174D"/>
    <w:rsid w:val="00391D65"/>
    <w:rsid w:val="003920AA"/>
    <w:rsid w:val="00392E5D"/>
    <w:rsid w:val="00393680"/>
    <w:rsid w:val="00395C98"/>
    <w:rsid w:val="00395C99"/>
    <w:rsid w:val="0039727D"/>
    <w:rsid w:val="003A2483"/>
    <w:rsid w:val="003A2D1A"/>
    <w:rsid w:val="003A2D3F"/>
    <w:rsid w:val="003A3238"/>
    <w:rsid w:val="003A340E"/>
    <w:rsid w:val="003A3678"/>
    <w:rsid w:val="003A36A4"/>
    <w:rsid w:val="003A41BA"/>
    <w:rsid w:val="003A4451"/>
    <w:rsid w:val="003A4866"/>
    <w:rsid w:val="003A4BDF"/>
    <w:rsid w:val="003A5585"/>
    <w:rsid w:val="003A5820"/>
    <w:rsid w:val="003A613C"/>
    <w:rsid w:val="003A6E25"/>
    <w:rsid w:val="003B026A"/>
    <w:rsid w:val="003B0404"/>
    <w:rsid w:val="003B0744"/>
    <w:rsid w:val="003B0DEE"/>
    <w:rsid w:val="003B1BD0"/>
    <w:rsid w:val="003B29F5"/>
    <w:rsid w:val="003B2B21"/>
    <w:rsid w:val="003B2B49"/>
    <w:rsid w:val="003B5854"/>
    <w:rsid w:val="003C0881"/>
    <w:rsid w:val="003C0B58"/>
    <w:rsid w:val="003C1D0A"/>
    <w:rsid w:val="003C30C1"/>
    <w:rsid w:val="003C31C6"/>
    <w:rsid w:val="003C3333"/>
    <w:rsid w:val="003C421E"/>
    <w:rsid w:val="003C4524"/>
    <w:rsid w:val="003C5092"/>
    <w:rsid w:val="003C5518"/>
    <w:rsid w:val="003C59B4"/>
    <w:rsid w:val="003C5A0F"/>
    <w:rsid w:val="003C65A0"/>
    <w:rsid w:val="003D01D6"/>
    <w:rsid w:val="003D03C6"/>
    <w:rsid w:val="003D1130"/>
    <w:rsid w:val="003D1494"/>
    <w:rsid w:val="003D1E79"/>
    <w:rsid w:val="003D1FC8"/>
    <w:rsid w:val="003D25F9"/>
    <w:rsid w:val="003D2E90"/>
    <w:rsid w:val="003D2F88"/>
    <w:rsid w:val="003D383C"/>
    <w:rsid w:val="003D53F8"/>
    <w:rsid w:val="003D66FA"/>
    <w:rsid w:val="003D6991"/>
    <w:rsid w:val="003D6F15"/>
    <w:rsid w:val="003D6F59"/>
    <w:rsid w:val="003D774A"/>
    <w:rsid w:val="003D79D1"/>
    <w:rsid w:val="003D7D61"/>
    <w:rsid w:val="003E07BC"/>
    <w:rsid w:val="003E18A2"/>
    <w:rsid w:val="003E2D0C"/>
    <w:rsid w:val="003E3221"/>
    <w:rsid w:val="003E3771"/>
    <w:rsid w:val="003E3893"/>
    <w:rsid w:val="003E4428"/>
    <w:rsid w:val="003E459C"/>
    <w:rsid w:val="003E5089"/>
    <w:rsid w:val="003E5697"/>
    <w:rsid w:val="003E5957"/>
    <w:rsid w:val="003E5A63"/>
    <w:rsid w:val="003E5FD0"/>
    <w:rsid w:val="003E62DF"/>
    <w:rsid w:val="003E6DC8"/>
    <w:rsid w:val="003E7277"/>
    <w:rsid w:val="003E7DA5"/>
    <w:rsid w:val="003F0DF6"/>
    <w:rsid w:val="003F1080"/>
    <w:rsid w:val="003F165D"/>
    <w:rsid w:val="003F1B9D"/>
    <w:rsid w:val="003F1BC6"/>
    <w:rsid w:val="003F23DC"/>
    <w:rsid w:val="003F36B8"/>
    <w:rsid w:val="003F4735"/>
    <w:rsid w:val="003F480A"/>
    <w:rsid w:val="003F49E7"/>
    <w:rsid w:val="003F51BB"/>
    <w:rsid w:val="003F54C6"/>
    <w:rsid w:val="003F54EE"/>
    <w:rsid w:val="003F5512"/>
    <w:rsid w:val="003F5F65"/>
    <w:rsid w:val="003F60F1"/>
    <w:rsid w:val="003F6B0C"/>
    <w:rsid w:val="003F6D62"/>
    <w:rsid w:val="003F71A1"/>
    <w:rsid w:val="003F7798"/>
    <w:rsid w:val="003F7F28"/>
    <w:rsid w:val="00400711"/>
    <w:rsid w:val="004014D3"/>
    <w:rsid w:val="00403214"/>
    <w:rsid w:val="004043B7"/>
    <w:rsid w:val="00404B22"/>
    <w:rsid w:val="00405C97"/>
    <w:rsid w:val="00405F56"/>
    <w:rsid w:val="00405FCB"/>
    <w:rsid w:val="004065EF"/>
    <w:rsid w:val="004070EC"/>
    <w:rsid w:val="00407882"/>
    <w:rsid w:val="00407C50"/>
    <w:rsid w:val="00407D26"/>
    <w:rsid w:val="004103E2"/>
    <w:rsid w:val="00410505"/>
    <w:rsid w:val="0041117B"/>
    <w:rsid w:val="0041165A"/>
    <w:rsid w:val="0041193A"/>
    <w:rsid w:val="00411C31"/>
    <w:rsid w:val="004121A6"/>
    <w:rsid w:val="00412732"/>
    <w:rsid w:val="0041275D"/>
    <w:rsid w:val="00412C41"/>
    <w:rsid w:val="00413AF1"/>
    <w:rsid w:val="004144AE"/>
    <w:rsid w:val="00414718"/>
    <w:rsid w:val="004149E4"/>
    <w:rsid w:val="00414A0F"/>
    <w:rsid w:val="004169FC"/>
    <w:rsid w:val="00416BB0"/>
    <w:rsid w:val="00416C85"/>
    <w:rsid w:val="00416CCB"/>
    <w:rsid w:val="004172EE"/>
    <w:rsid w:val="0041740A"/>
    <w:rsid w:val="0042038F"/>
    <w:rsid w:val="0042054F"/>
    <w:rsid w:val="004208E3"/>
    <w:rsid w:val="004214B0"/>
    <w:rsid w:val="004222CF"/>
    <w:rsid w:val="0042375F"/>
    <w:rsid w:val="0042425A"/>
    <w:rsid w:val="004249E7"/>
    <w:rsid w:val="00425A90"/>
    <w:rsid w:val="00425E9A"/>
    <w:rsid w:val="00426563"/>
    <w:rsid w:val="004265FD"/>
    <w:rsid w:val="004267E1"/>
    <w:rsid w:val="004268B2"/>
    <w:rsid w:val="00426980"/>
    <w:rsid w:val="0042733B"/>
    <w:rsid w:val="00427733"/>
    <w:rsid w:val="00430E61"/>
    <w:rsid w:val="004312F5"/>
    <w:rsid w:val="0043267D"/>
    <w:rsid w:val="0043345A"/>
    <w:rsid w:val="00433509"/>
    <w:rsid w:val="00433511"/>
    <w:rsid w:val="00433C80"/>
    <w:rsid w:val="00433EDD"/>
    <w:rsid w:val="004340A4"/>
    <w:rsid w:val="00435378"/>
    <w:rsid w:val="00435D64"/>
    <w:rsid w:val="00435D6E"/>
    <w:rsid w:val="004365B4"/>
    <w:rsid w:val="004372A3"/>
    <w:rsid w:val="0043757D"/>
    <w:rsid w:val="004377CD"/>
    <w:rsid w:val="00437B1E"/>
    <w:rsid w:val="004406BD"/>
    <w:rsid w:val="00440C33"/>
    <w:rsid w:val="004410AF"/>
    <w:rsid w:val="0044161C"/>
    <w:rsid w:val="0044178C"/>
    <w:rsid w:val="00442253"/>
    <w:rsid w:val="00443E24"/>
    <w:rsid w:val="004440A3"/>
    <w:rsid w:val="00444230"/>
    <w:rsid w:val="004444F2"/>
    <w:rsid w:val="00444D3E"/>
    <w:rsid w:val="00444D8A"/>
    <w:rsid w:val="00444FFA"/>
    <w:rsid w:val="00445685"/>
    <w:rsid w:val="0044715C"/>
    <w:rsid w:val="0044719A"/>
    <w:rsid w:val="0044746E"/>
    <w:rsid w:val="0045050A"/>
    <w:rsid w:val="00450593"/>
    <w:rsid w:val="0045079D"/>
    <w:rsid w:val="00450997"/>
    <w:rsid w:val="0045210C"/>
    <w:rsid w:val="0045213B"/>
    <w:rsid w:val="0045265C"/>
    <w:rsid w:val="00453781"/>
    <w:rsid w:val="0045391A"/>
    <w:rsid w:val="004558AD"/>
    <w:rsid w:val="00455BEB"/>
    <w:rsid w:val="00457930"/>
    <w:rsid w:val="00457D18"/>
    <w:rsid w:val="00457F6C"/>
    <w:rsid w:val="00460533"/>
    <w:rsid w:val="00460D94"/>
    <w:rsid w:val="00461ED5"/>
    <w:rsid w:val="00462ECE"/>
    <w:rsid w:val="00462FB1"/>
    <w:rsid w:val="00463100"/>
    <w:rsid w:val="004636FE"/>
    <w:rsid w:val="00463F3F"/>
    <w:rsid w:val="00465372"/>
    <w:rsid w:val="004653F0"/>
    <w:rsid w:val="0046575D"/>
    <w:rsid w:val="004658DC"/>
    <w:rsid w:val="00466460"/>
    <w:rsid w:val="00466FA3"/>
    <w:rsid w:val="004671D8"/>
    <w:rsid w:val="00467C01"/>
    <w:rsid w:val="004708FB"/>
    <w:rsid w:val="00471A5B"/>
    <w:rsid w:val="004722ED"/>
    <w:rsid w:val="004724FD"/>
    <w:rsid w:val="004725E3"/>
    <w:rsid w:val="00472869"/>
    <w:rsid w:val="00472B18"/>
    <w:rsid w:val="00472BC0"/>
    <w:rsid w:val="00473510"/>
    <w:rsid w:val="00473A0B"/>
    <w:rsid w:val="00473E8A"/>
    <w:rsid w:val="00474B65"/>
    <w:rsid w:val="0047551E"/>
    <w:rsid w:val="00476201"/>
    <w:rsid w:val="00477456"/>
    <w:rsid w:val="0047778B"/>
    <w:rsid w:val="00477910"/>
    <w:rsid w:val="00477AB2"/>
    <w:rsid w:val="00477FA8"/>
    <w:rsid w:val="0048048E"/>
    <w:rsid w:val="00484DDC"/>
    <w:rsid w:val="00485255"/>
    <w:rsid w:val="0048537E"/>
    <w:rsid w:val="0048554F"/>
    <w:rsid w:val="00485FC1"/>
    <w:rsid w:val="0048651C"/>
    <w:rsid w:val="004867CD"/>
    <w:rsid w:val="004867EB"/>
    <w:rsid w:val="00487BA6"/>
    <w:rsid w:val="00487C00"/>
    <w:rsid w:val="00490A83"/>
    <w:rsid w:val="004910D4"/>
    <w:rsid w:val="00491730"/>
    <w:rsid w:val="00491A5D"/>
    <w:rsid w:val="00492615"/>
    <w:rsid w:val="004943CA"/>
    <w:rsid w:val="00496631"/>
    <w:rsid w:val="004970F1"/>
    <w:rsid w:val="004A00E3"/>
    <w:rsid w:val="004A02F8"/>
    <w:rsid w:val="004A3532"/>
    <w:rsid w:val="004A3864"/>
    <w:rsid w:val="004A3DDA"/>
    <w:rsid w:val="004A4D93"/>
    <w:rsid w:val="004A5602"/>
    <w:rsid w:val="004A5828"/>
    <w:rsid w:val="004A69AD"/>
    <w:rsid w:val="004A6F36"/>
    <w:rsid w:val="004A78A6"/>
    <w:rsid w:val="004B079C"/>
    <w:rsid w:val="004B0CE0"/>
    <w:rsid w:val="004B1729"/>
    <w:rsid w:val="004B21A1"/>
    <w:rsid w:val="004B47E8"/>
    <w:rsid w:val="004B4A61"/>
    <w:rsid w:val="004B4BB5"/>
    <w:rsid w:val="004B4E6C"/>
    <w:rsid w:val="004B6845"/>
    <w:rsid w:val="004B6AE8"/>
    <w:rsid w:val="004B71DF"/>
    <w:rsid w:val="004B78D6"/>
    <w:rsid w:val="004C055C"/>
    <w:rsid w:val="004C0EBB"/>
    <w:rsid w:val="004C0F60"/>
    <w:rsid w:val="004C1017"/>
    <w:rsid w:val="004C1518"/>
    <w:rsid w:val="004C1883"/>
    <w:rsid w:val="004C416F"/>
    <w:rsid w:val="004C42C2"/>
    <w:rsid w:val="004C622C"/>
    <w:rsid w:val="004C6C5F"/>
    <w:rsid w:val="004D0161"/>
    <w:rsid w:val="004D0D9B"/>
    <w:rsid w:val="004D0E0C"/>
    <w:rsid w:val="004D133C"/>
    <w:rsid w:val="004D1838"/>
    <w:rsid w:val="004D1B0E"/>
    <w:rsid w:val="004D29D1"/>
    <w:rsid w:val="004D2DCA"/>
    <w:rsid w:val="004D3535"/>
    <w:rsid w:val="004D3C6F"/>
    <w:rsid w:val="004D418E"/>
    <w:rsid w:val="004D4546"/>
    <w:rsid w:val="004D4F35"/>
    <w:rsid w:val="004D5619"/>
    <w:rsid w:val="004D5A3B"/>
    <w:rsid w:val="004D5D4C"/>
    <w:rsid w:val="004D7988"/>
    <w:rsid w:val="004E0C58"/>
    <w:rsid w:val="004E24F0"/>
    <w:rsid w:val="004E2E40"/>
    <w:rsid w:val="004E3663"/>
    <w:rsid w:val="004E3D9B"/>
    <w:rsid w:val="004E4C3F"/>
    <w:rsid w:val="004E4F1B"/>
    <w:rsid w:val="004E5F63"/>
    <w:rsid w:val="004E7AE2"/>
    <w:rsid w:val="004F00BF"/>
    <w:rsid w:val="004F0175"/>
    <w:rsid w:val="004F114F"/>
    <w:rsid w:val="004F1E69"/>
    <w:rsid w:val="004F25EF"/>
    <w:rsid w:val="004F3202"/>
    <w:rsid w:val="004F484D"/>
    <w:rsid w:val="004F5E70"/>
    <w:rsid w:val="004F6812"/>
    <w:rsid w:val="005001AE"/>
    <w:rsid w:val="00500E2C"/>
    <w:rsid w:val="005029C2"/>
    <w:rsid w:val="00502B46"/>
    <w:rsid w:val="00502E77"/>
    <w:rsid w:val="00503003"/>
    <w:rsid w:val="005030F0"/>
    <w:rsid w:val="0050391C"/>
    <w:rsid w:val="005043C3"/>
    <w:rsid w:val="005050D9"/>
    <w:rsid w:val="005053E3"/>
    <w:rsid w:val="00506F98"/>
    <w:rsid w:val="005100A7"/>
    <w:rsid w:val="00510B3A"/>
    <w:rsid w:val="00511B13"/>
    <w:rsid w:val="00512BAE"/>
    <w:rsid w:val="0051330F"/>
    <w:rsid w:val="00514851"/>
    <w:rsid w:val="00515C76"/>
    <w:rsid w:val="00516899"/>
    <w:rsid w:val="00516AA8"/>
    <w:rsid w:val="00517669"/>
    <w:rsid w:val="00517689"/>
    <w:rsid w:val="00517873"/>
    <w:rsid w:val="00517D19"/>
    <w:rsid w:val="00517FB7"/>
    <w:rsid w:val="00520EC1"/>
    <w:rsid w:val="005213F5"/>
    <w:rsid w:val="005214D8"/>
    <w:rsid w:val="00521E07"/>
    <w:rsid w:val="00522BAD"/>
    <w:rsid w:val="005249F4"/>
    <w:rsid w:val="00524CDB"/>
    <w:rsid w:val="005256FB"/>
    <w:rsid w:val="005269E4"/>
    <w:rsid w:val="00526ECD"/>
    <w:rsid w:val="00527613"/>
    <w:rsid w:val="005302F1"/>
    <w:rsid w:val="00530AE6"/>
    <w:rsid w:val="00530F9C"/>
    <w:rsid w:val="005310E2"/>
    <w:rsid w:val="00531455"/>
    <w:rsid w:val="005327E0"/>
    <w:rsid w:val="0053333A"/>
    <w:rsid w:val="00533CDC"/>
    <w:rsid w:val="00535F72"/>
    <w:rsid w:val="00536296"/>
    <w:rsid w:val="005371E4"/>
    <w:rsid w:val="00537B04"/>
    <w:rsid w:val="0054051C"/>
    <w:rsid w:val="00541A94"/>
    <w:rsid w:val="00542639"/>
    <w:rsid w:val="00544494"/>
    <w:rsid w:val="00544BD0"/>
    <w:rsid w:val="00544EEB"/>
    <w:rsid w:val="00545BB3"/>
    <w:rsid w:val="00546297"/>
    <w:rsid w:val="005463B8"/>
    <w:rsid w:val="005469FB"/>
    <w:rsid w:val="005471FD"/>
    <w:rsid w:val="00551B07"/>
    <w:rsid w:val="00552CF9"/>
    <w:rsid w:val="00553106"/>
    <w:rsid w:val="005539D8"/>
    <w:rsid w:val="00554400"/>
    <w:rsid w:val="0055453B"/>
    <w:rsid w:val="00555169"/>
    <w:rsid w:val="005559DE"/>
    <w:rsid w:val="00555A05"/>
    <w:rsid w:val="0055772E"/>
    <w:rsid w:val="00557A92"/>
    <w:rsid w:val="00560F2B"/>
    <w:rsid w:val="00561FFB"/>
    <w:rsid w:val="005625B7"/>
    <w:rsid w:val="00562EB8"/>
    <w:rsid w:val="00563331"/>
    <w:rsid w:val="005633CC"/>
    <w:rsid w:val="0056378F"/>
    <w:rsid w:val="00564D59"/>
    <w:rsid w:val="00564DA4"/>
    <w:rsid w:val="00565F11"/>
    <w:rsid w:val="005669C3"/>
    <w:rsid w:val="00566A0B"/>
    <w:rsid w:val="00566CC8"/>
    <w:rsid w:val="0056751C"/>
    <w:rsid w:val="0056752F"/>
    <w:rsid w:val="00567EE1"/>
    <w:rsid w:val="00570CEA"/>
    <w:rsid w:val="00570D25"/>
    <w:rsid w:val="00571652"/>
    <w:rsid w:val="005717F0"/>
    <w:rsid w:val="00572FB9"/>
    <w:rsid w:val="00573BA3"/>
    <w:rsid w:val="00573E54"/>
    <w:rsid w:val="00574A81"/>
    <w:rsid w:val="00576594"/>
    <w:rsid w:val="00576CE9"/>
    <w:rsid w:val="00576E51"/>
    <w:rsid w:val="0058064B"/>
    <w:rsid w:val="005820B0"/>
    <w:rsid w:val="00583CA3"/>
    <w:rsid w:val="00583D78"/>
    <w:rsid w:val="00583F22"/>
    <w:rsid w:val="005848E1"/>
    <w:rsid w:val="00585315"/>
    <w:rsid w:val="00585535"/>
    <w:rsid w:val="00585548"/>
    <w:rsid w:val="005866E4"/>
    <w:rsid w:val="005868D8"/>
    <w:rsid w:val="005869BC"/>
    <w:rsid w:val="00587449"/>
    <w:rsid w:val="00587E94"/>
    <w:rsid w:val="00590AC5"/>
    <w:rsid w:val="005915B2"/>
    <w:rsid w:val="00591604"/>
    <w:rsid w:val="00592E6E"/>
    <w:rsid w:val="00595480"/>
    <w:rsid w:val="00595C29"/>
    <w:rsid w:val="00595E0B"/>
    <w:rsid w:val="00596829"/>
    <w:rsid w:val="005968C4"/>
    <w:rsid w:val="00596E84"/>
    <w:rsid w:val="0059709D"/>
    <w:rsid w:val="00597CBB"/>
    <w:rsid w:val="005A06FE"/>
    <w:rsid w:val="005A1958"/>
    <w:rsid w:val="005A25F7"/>
    <w:rsid w:val="005A3293"/>
    <w:rsid w:val="005A3C52"/>
    <w:rsid w:val="005A4CD5"/>
    <w:rsid w:val="005A5EF0"/>
    <w:rsid w:val="005A60E9"/>
    <w:rsid w:val="005A64E9"/>
    <w:rsid w:val="005A6B43"/>
    <w:rsid w:val="005A7326"/>
    <w:rsid w:val="005A7416"/>
    <w:rsid w:val="005A7589"/>
    <w:rsid w:val="005A7C96"/>
    <w:rsid w:val="005B11AC"/>
    <w:rsid w:val="005B1B4E"/>
    <w:rsid w:val="005B1B8D"/>
    <w:rsid w:val="005B1D84"/>
    <w:rsid w:val="005B2E89"/>
    <w:rsid w:val="005B2F39"/>
    <w:rsid w:val="005B2FBC"/>
    <w:rsid w:val="005B36D0"/>
    <w:rsid w:val="005B38EA"/>
    <w:rsid w:val="005B457D"/>
    <w:rsid w:val="005B4ADD"/>
    <w:rsid w:val="005B5342"/>
    <w:rsid w:val="005B7789"/>
    <w:rsid w:val="005B79EB"/>
    <w:rsid w:val="005B7C63"/>
    <w:rsid w:val="005C108A"/>
    <w:rsid w:val="005C225B"/>
    <w:rsid w:val="005C2DD9"/>
    <w:rsid w:val="005C4C46"/>
    <w:rsid w:val="005C4EC9"/>
    <w:rsid w:val="005C4F75"/>
    <w:rsid w:val="005C5E21"/>
    <w:rsid w:val="005C6065"/>
    <w:rsid w:val="005C6917"/>
    <w:rsid w:val="005C6B87"/>
    <w:rsid w:val="005C7048"/>
    <w:rsid w:val="005C76D4"/>
    <w:rsid w:val="005C7B76"/>
    <w:rsid w:val="005C7D51"/>
    <w:rsid w:val="005C7D7E"/>
    <w:rsid w:val="005D00A1"/>
    <w:rsid w:val="005D0BD1"/>
    <w:rsid w:val="005D130A"/>
    <w:rsid w:val="005D1C2A"/>
    <w:rsid w:val="005D2221"/>
    <w:rsid w:val="005D2C87"/>
    <w:rsid w:val="005D4338"/>
    <w:rsid w:val="005D46CF"/>
    <w:rsid w:val="005D588A"/>
    <w:rsid w:val="005D5A9D"/>
    <w:rsid w:val="005D5D04"/>
    <w:rsid w:val="005D616A"/>
    <w:rsid w:val="005D6691"/>
    <w:rsid w:val="005D75E1"/>
    <w:rsid w:val="005E0654"/>
    <w:rsid w:val="005E076B"/>
    <w:rsid w:val="005E1B8F"/>
    <w:rsid w:val="005E30AE"/>
    <w:rsid w:val="005E30D6"/>
    <w:rsid w:val="005E4824"/>
    <w:rsid w:val="005E5104"/>
    <w:rsid w:val="005E57A8"/>
    <w:rsid w:val="005E5CC4"/>
    <w:rsid w:val="005E62B1"/>
    <w:rsid w:val="005E650B"/>
    <w:rsid w:val="005E6C98"/>
    <w:rsid w:val="005E700A"/>
    <w:rsid w:val="005E73C9"/>
    <w:rsid w:val="005E74A3"/>
    <w:rsid w:val="005E7514"/>
    <w:rsid w:val="005F0E4E"/>
    <w:rsid w:val="005F18E5"/>
    <w:rsid w:val="005F1B08"/>
    <w:rsid w:val="005F1CE9"/>
    <w:rsid w:val="005F1DD3"/>
    <w:rsid w:val="005F27D6"/>
    <w:rsid w:val="005F2E11"/>
    <w:rsid w:val="005F43AD"/>
    <w:rsid w:val="005F5A2B"/>
    <w:rsid w:val="005F5C6D"/>
    <w:rsid w:val="005F69E0"/>
    <w:rsid w:val="005F7391"/>
    <w:rsid w:val="005F787C"/>
    <w:rsid w:val="005F78DA"/>
    <w:rsid w:val="00600699"/>
    <w:rsid w:val="006007CE"/>
    <w:rsid w:val="00601744"/>
    <w:rsid w:val="00601FA9"/>
    <w:rsid w:val="0060215C"/>
    <w:rsid w:val="00602519"/>
    <w:rsid w:val="00602589"/>
    <w:rsid w:val="0060263F"/>
    <w:rsid w:val="00602D51"/>
    <w:rsid w:val="00603C5E"/>
    <w:rsid w:val="00604874"/>
    <w:rsid w:val="006049B3"/>
    <w:rsid w:val="00604C78"/>
    <w:rsid w:val="00605705"/>
    <w:rsid w:val="00605E0D"/>
    <w:rsid w:val="0060624F"/>
    <w:rsid w:val="00606463"/>
    <w:rsid w:val="006068A2"/>
    <w:rsid w:val="00607715"/>
    <w:rsid w:val="006101EA"/>
    <w:rsid w:val="00610F9A"/>
    <w:rsid w:val="0061196D"/>
    <w:rsid w:val="0061447C"/>
    <w:rsid w:val="00614B59"/>
    <w:rsid w:val="00614D0A"/>
    <w:rsid w:val="0061520D"/>
    <w:rsid w:val="0061559C"/>
    <w:rsid w:val="006165F6"/>
    <w:rsid w:val="00616942"/>
    <w:rsid w:val="00616A4D"/>
    <w:rsid w:val="0062080F"/>
    <w:rsid w:val="00621892"/>
    <w:rsid w:val="00621B3B"/>
    <w:rsid w:val="00621F3B"/>
    <w:rsid w:val="00622A9B"/>
    <w:rsid w:val="00622C3C"/>
    <w:rsid w:val="00622FAC"/>
    <w:rsid w:val="006231EA"/>
    <w:rsid w:val="00624CF1"/>
    <w:rsid w:val="00624D6D"/>
    <w:rsid w:val="00625E61"/>
    <w:rsid w:val="00625E8B"/>
    <w:rsid w:val="0062640A"/>
    <w:rsid w:val="00626C8B"/>
    <w:rsid w:val="00627B2E"/>
    <w:rsid w:val="00630089"/>
    <w:rsid w:val="0063136F"/>
    <w:rsid w:val="00631A4B"/>
    <w:rsid w:val="00631DCD"/>
    <w:rsid w:val="00632102"/>
    <w:rsid w:val="0063213E"/>
    <w:rsid w:val="006336DE"/>
    <w:rsid w:val="00633BA8"/>
    <w:rsid w:val="006348FC"/>
    <w:rsid w:val="006354A7"/>
    <w:rsid w:val="00635E49"/>
    <w:rsid w:val="0063709E"/>
    <w:rsid w:val="0064009D"/>
    <w:rsid w:val="006400D9"/>
    <w:rsid w:val="00641672"/>
    <w:rsid w:val="006451D7"/>
    <w:rsid w:val="00645B35"/>
    <w:rsid w:val="00645BA8"/>
    <w:rsid w:val="00645BBF"/>
    <w:rsid w:val="006465B4"/>
    <w:rsid w:val="00646B3D"/>
    <w:rsid w:val="00646C52"/>
    <w:rsid w:val="00650D74"/>
    <w:rsid w:val="00654873"/>
    <w:rsid w:val="00654C62"/>
    <w:rsid w:val="0065528B"/>
    <w:rsid w:val="00655A21"/>
    <w:rsid w:val="00655EBE"/>
    <w:rsid w:val="0065625F"/>
    <w:rsid w:val="00656E38"/>
    <w:rsid w:val="0065792A"/>
    <w:rsid w:val="00661778"/>
    <w:rsid w:val="00661C1E"/>
    <w:rsid w:val="00664114"/>
    <w:rsid w:val="006651FC"/>
    <w:rsid w:val="0066599D"/>
    <w:rsid w:val="00665B3B"/>
    <w:rsid w:val="00666409"/>
    <w:rsid w:val="006670C6"/>
    <w:rsid w:val="006700F5"/>
    <w:rsid w:val="00670751"/>
    <w:rsid w:val="00671AEE"/>
    <w:rsid w:val="00672D61"/>
    <w:rsid w:val="006734AF"/>
    <w:rsid w:val="00673671"/>
    <w:rsid w:val="00673AEF"/>
    <w:rsid w:val="00674640"/>
    <w:rsid w:val="00674DBB"/>
    <w:rsid w:val="00675744"/>
    <w:rsid w:val="00675F23"/>
    <w:rsid w:val="006766A9"/>
    <w:rsid w:val="00676757"/>
    <w:rsid w:val="00676BCD"/>
    <w:rsid w:val="00676DEA"/>
    <w:rsid w:val="00676E8E"/>
    <w:rsid w:val="0068287B"/>
    <w:rsid w:val="00682BBA"/>
    <w:rsid w:val="00682FCB"/>
    <w:rsid w:val="00683541"/>
    <w:rsid w:val="006838FF"/>
    <w:rsid w:val="00683D69"/>
    <w:rsid w:val="00684113"/>
    <w:rsid w:val="006845EE"/>
    <w:rsid w:val="006847E4"/>
    <w:rsid w:val="00685977"/>
    <w:rsid w:val="006861AD"/>
    <w:rsid w:val="00686C3B"/>
    <w:rsid w:val="00687349"/>
    <w:rsid w:val="00687737"/>
    <w:rsid w:val="006878F3"/>
    <w:rsid w:val="00690307"/>
    <w:rsid w:val="00690363"/>
    <w:rsid w:val="006903CF"/>
    <w:rsid w:val="0069164F"/>
    <w:rsid w:val="006919D4"/>
    <w:rsid w:val="00691EED"/>
    <w:rsid w:val="00692B49"/>
    <w:rsid w:val="00692C68"/>
    <w:rsid w:val="00692EBC"/>
    <w:rsid w:val="006941FE"/>
    <w:rsid w:val="00694579"/>
    <w:rsid w:val="006965FE"/>
    <w:rsid w:val="006966C4"/>
    <w:rsid w:val="00696C0D"/>
    <w:rsid w:val="00696FBE"/>
    <w:rsid w:val="006971F3"/>
    <w:rsid w:val="00697588"/>
    <w:rsid w:val="006A09B8"/>
    <w:rsid w:val="006A11B0"/>
    <w:rsid w:val="006A2340"/>
    <w:rsid w:val="006A2BB8"/>
    <w:rsid w:val="006A3212"/>
    <w:rsid w:val="006A3894"/>
    <w:rsid w:val="006A3C3F"/>
    <w:rsid w:val="006A5C44"/>
    <w:rsid w:val="006A5D8F"/>
    <w:rsid w:val="006A67DD"/>
    <w:rsid w:val="006A6D4B"/>
    <w:rsid w:val="006A79F8"/>
    <w:rsid w:val="006A7FC2"/>
    <w:rsid w:val="006B1315"/>
    <w:rsid w:val="006B1634"/>
    <w:rsid w:val="006B186E"/>
    <w:rsid w:val="006B1D8B"/>
    <w:rsid w:val="006B1E4E"/>
    <w:rsid w:val="006B225F"/>
    <w:rsid w:val="006B2D52"/>
    <w:rsid w:val="006B3396"/>
    <w:rsid w:val="006B4152"/>
    <w:rsid w:val="006B426D"/>
    <w:rsid w:val="006B533C"/>
    <w:rsid w:val="006B7F8F"/>
    <w:rsid w:val="006C05B5"/>
    <w:rsid w:val="006C0875"/>
    <w:rsid w:val="006C0EC3"/>
    <w:rsid w:val="006C116D"/>
    <w:rsid w:val="006C1305"/>
    <w:rsid w:val="006C313B"/>
    <w:rsid w:val="006C5E88"/>
    <w:rsid w:val="006C768E"/>
    <w:rsid w:val="006C7721"/>
    <w:rsid w:val="006C77EA"/>
    <w:rsid w:val="006D076F"/>
    <w:rsid w:val="006D08A0"/>
    <w:rsid w:val="006D0EAC"/>
    <w:rsid w:val="006D15C4"/>
    <w:rsid w:val="006D3CD1"/>
    <w:rsid w:val="006D4B6F"/>
    <w:rsid w:val="006D4E73"/>
    <w:rsid w:val="006D5AC5"/>
    <w:rsid w:val="006D5EFD"/>
    <w:rsid w:val="006D5F28"/>
    <w:rsid w:val="006D60CE"/>
    <w:rsid w:val="006D627C"/>
    <w:rsid w:val="006D6D94"/>
    <w:rsid w:val="006D7056"/>
    <w:rsid w:val="006E0CB2"/>
    <w:rsid w:val="006E1018"/>
    <w:rsid w:val="006E1C72"/>
    <w:rsid w:val="006E1D03"/>
    <w:rsid w:val="006E1D53"/>
    <w:rsid w:val="006E2C39"/>
    <w:rsid w:val="006E308A"/>
    <w:rsid w:val="006E52D4"/>
    <w:rsid w:val="006E666F"/>
    <w:rsid w:val="006E687D"/>
    <w:rsid w:val="006E6E76"/>
    <w:rsid w:val="006E6F35"/>
    <w:rsid w:val="006E7EC1"/>
    <w:rsid w:val="006F0816"/>
    <w:rsid w:val="006F120D"/>
    <w:rsid w:val="006F1238"/>
    <w:rsid w:val="006F1295"/>
    <w:rsid w:val="006F12BE"/>
    <w:rsid w:val="006F162A"/>
    <w:rsid w:val="006F1B89"/>
    <w:rsid w:val="006F251D"/>
    <w:rsid w:val="006F2FF1"/>
    <w:rsid w:val="006F3087"/>
    <w:rsid w:val="006F40B7"/>
    <w:rsid w:val="006F5953"/>
    <w:rsid w:val="006F5F0B"/>
    <w:rsid w:val="006F6FC5"/>
    <w:rsid w:val="00700A5E"/>
    <w:rsid w:val="00701391"/>
    <w:rsid w:val="00702117"/>
    <w:rsid w:val="0070251E"/>
    <w:rsid w:val="00702956"/>
    <w:rsid w:val="00703468"/>
    <w:rsid w:val="007035D2"/>
    <w:rsid w:val="00704FFE"/>
    <w:rsid w:val="007052AB"/>
    <w:rsid w:val="00706005"/>
    <w:rsid w:val="00706833"/>
    <w:rsid w:val="00710330"/>
    <w:rsid w:val="007104A2"/>
    <w:rsid w:val="007108FA"/>
    <w:rsid w:val="00711413"/>
    <w:rsid w:val="007119D6"/>
    <w:rsid w:val="007123BC"/>
    <w:rsid w:val="00712795"/>
    <w:rsid w:val="0071307E"/>
    <w:rsid w:val="00713BE9"/>
    <w:rsid w:val="00713C79"/>
    <w:rsid w:val="00713C98"/>
    <w:rsid w:val="00714087"/>
    <w:rsid w:val="007149C1"/>
    <w:rsid w:val="007151BD"/>
    <w:rsid w:val="007165EC"/>
    <w:rsid w:val="00716680"/>
    <w:rsid w:val="00717F49"/>
    <w:rsid w:val="007203F6"/>
    <w:rsid w:val="007203F9"/>
    <w:rsid w:val="0072168B"/>
    <w:rsid w:val="0072176B"/>
    <w:rsid w:val="00721C85"/>
    <w:rsid w:val="00721D57"/>
    <w:rsid w:val="00722596"/>
    <w:rsid w:val="007229AE"/>
    <w:rsid w:val="007233D2"/>
    <w:rsid w:val="00723EEE"/>
    <w:rsid w:val="007242FF"/>
    <w:rsid w:val="0072482D"/>
    <w:rsid w:val="007264DB"/>
    <w:rsid w:val="007278CE"/>
    <w:rsid w:val="00727C83"/>
    <w:rsid w:val="007304D8"/>
    <w:rsid w:val="00730E03"/>
    <w:rsid w:val="00733290"/>
    <w:rsid w:val="007334D2"/>
    <w:rsid w:val="007339D6"/>
    <w:rsid w:val="00733DA6"/>
    <w:rsid w:val="00735ADA"/>
    <w:rsid w:val="00736BE3"/>
    <w:rsid w:val="00736DA2"/>
    <w:rsid w:val="007373C7"/>
    <w:rsid w:val="00737B88"/>
    <w:rsid w:val="00737C69"/>
    <w:rsid w:val="00737DF3"/>
    <w:rsid w:val="007403B6"/>
    <w:rsid w:val="007409A8"/>
    <w:rsid w:val="0074193E"/>
    <w:rsid w:val="00741DE9"/>
    <w:rsid w:val="00741E21"/>
    <w:rsid w:val="00742107"/>
    <w:rsid w:val="00742260"/>
    <w:rsid w:val="007437F6"/>
    <w:rsid w:val="0074397A"/>
    <w:rsid w:val="0074442A"/>
    <w:rsid w:val="00745190"/>
    <w:rsid w:val="007471A0"/>
    <w:rsid w:val="0074725D"/>
    <w:rsid w:val="00747F2E"/>
    <w:rsid w:val="007520A4"/>
    <w:rsid w:val="00753453"/>
    <w:rsid w:val="00753AA9"/>
    <w:rsid w:val="00753DB8"/>
    <w:rsid w:val="0075402C"/>
    <w:rsid w:val="007541AF"/>
    <w:rsid w:val="007544E3"/>
    <w:rsid w:val="0075520B"/>
    <w:rsid w:val="00755B00"/>
    <w:rsid w:val="00755CAF"/>
    <w:rsid w:val="007562E6"/>
    <w:rsid w:val="007568B5"/>
    <w:rsid w:val="00756DC7"/>
    <w:rsid w:val="00757968"/>
    <w:rsid w:val="00757A3C"/>
    <w:rsid w:val="00757BF1"/>
    <w:rsid w:val="007606CB"/>
    <w:rsid w:val="00760710"/>
    <w:rsid w:val="00761253"/>
    <w:rsid w:val="00761D63"/>
    <w:rsid w:val="0076365C"/>
    <w:rsid w:val="00763784"/>
    <w:rsid w:val="00763B44"/>
    <w:rsid w:val="007640BB"/>
    <w:rsid w:val="007643BD"/>
    <w:rsid w:val="00764A5E"/>
    <w:rsid w:val="00764CE2"/>
    <w:rsid w:val="00765414"/>
    <w:rsid w:val="0076657E"/>
    <w:rsid w:val="00767093"/>
    <w:rsid w:val="00767584"/>
    <w:rsid w:val="00767D2D"/>
    <w:rsid w:val="00767D51"/>
    <w:rsid w:val="00770C43"/>
    <w:rsid w:val="0077122C"/>
    <w:rsid w:val="00771435"/>
    <w:rsid w:val="007714AE"/>
    <w:rsid w:val="007718CA"/>
    <w:rsid w:val="007729C3"/>
    <w:rsid w:val="0077307D"/>
    <w:rsid w:val="007733D1"/>
    <w:rsid w:val="00773A82"/>
    <w:rsid w:val="00774518"/>
    <w:rsid w:val="00774BCC"/>
    <w:rsid w:val="00774C4F"/>
    <w:rsid w:val="007752A5"/>
    <w:rsid w:val="0077591D"/>
    <w:rsid w:val="00776663"/>
    <w:rsid w:val="00776B29"/>
    <w:rsid w:val="007776D9"/>
    <w:rsid w:val="00777F81"/>
    <w:rsid w:val="00781C95"/>
    <w:rsid w:val="007820D1"/>
    <w:rsid w:val="00783FA5"/>
    <w:rsid w:val="0078414E"/>
    <w:rsid w:val="0078427D"/>
    <w:rsid w:val="0078476D"/>
    <w:rsid w:val="00785136"/>
    <w:rsid w:val="00785799"/>
    <w:rsid w:val="0078643E"/>
    <w:rsid w:val="007865C0"/>
    <w:rsid w:val="007903D0"/>
    <w:rsid w:val="00790ABE"/>
    <w:rsid w:val="00790DCC"/>
    <w:rsid w:val="00791195"/>
    <w:rsid w:val="00792159"/>
    <w:rsid w:val="0079227D"/>
    <w:rsid w:val="00792723"/>
    <w:rsid w:val="007929DE"/>
    <w:rsid w:val="007937D9"/>
    <w:rsid w:val="0079384F"/>
    <w:rsid w:val="007942DF"/>
    <w:rsid w:val="0079443F"/>
    <w:rsid w:val="0079621F"/>
    <w:rsid w:val="00796400"/>
    <w:rsid w:val="00796D90"/>
    <w:rsid w:val="007976DC"/>
    <w:rsid w:val="007A2810"/>
    <w:rsid w:val="007A385C"/>
    <w:rsid w:val="007A4ECD"/>
    <w:rsid w:val="007A567C"/>
    <w:rsid w:val="007A5D7E"/>
    <w:rsid w:val="007A6AF6"/>
    <w:rsid w:val="007A7319"/>
    <w:rsid w:val="007A779D"/>
    <w:rsid w:val="007B0DA6"/>
    <w:rsid w:val="007B244D"/>
    <w:rsid w:val="007B28B4"/>
    <w:rsid w:val="007B2A56"/>
    <w:rsid w:val="007B302E"/>
    <w:rsid w:val="007B3264"/>
    <w:rsid w:val="007B326D"/>
    <w:rsid w:val="007B4DDF"/>
    <w:rsid w:val="007B5096"/>
    <w:rsid w:val="007B517F"/>
    <w:rsid w:val="007B60EB"/>
    <w:rsid w:val="007B6396"/>
    <w:rsid w:val="007B67F7"/>
    <w:rsid w:val="007B6990"/>
    <w:rsid w:val="007B7602"/>
    <w:rsid w:val="007B7BB4"/>
    <w:rsid w:val="007B7DBC"/>
    <w:rsid w:val="007C082D"/>
    <w:rsid w:val="007C0FD8"/>
    <w:rsid w:val="007C160B"/>
    <w:rsid w:val="007C2C8B"/>
    <w:rsid w:val="007C2E4E"/>
    <w:rsid w:val="007C4FFC"/>
    <w:rsid w:val="007C511E"/>
    <w:rsid w:val="007C7997"/>
    <w:rsid w:val="007C7D04"/>
    <w:rsid w:val="007D0A5A"/>
    <w:rsid w:val="007D0F72"/>
    <w:rsid w:val="007D10EE"/>
    <w:rsid w:val="007D1923"/>
    <w:rsid w:val="007D2EF4"/>
    <w:rsid w:val="007D32BF"/>
    <w:rsid w:val="007D3BE6"/>
    <w:rsid w:val="007D4946"/>
    <w:rsid w:val="007D4BC6"/>
    <w:rsid w:val="007D53D9"/>
    <w:rsid w:val="007D5956"/>
    <w:rsid w:val="007D6640"/>
    <w:rsid w:val="007D675B"/>
    <w:rsid w:val="007D6AFF"/>
    <w:rsid w:val="007D7058"/>
    <w:rsid w:val="007D72BD"/>
    <w:rsid w:val="007D7378"/>
    <w:rsid w:val="007E0094"/>
    <w:rsid w:val="007E05E9"/>
    <w:rsid w:val="007E101F"/>
    <w:rsid w:val="007E1286"/>
    <w:rsid w:val="007E1665"/>
    <w:rsid w:val="007E261A"/>
    <w:rsid w:val="007E4826"/>
    <w:rsid w:val="007E534C"/>
    <w:rsid w:val="007E75F9"/>
    <w:rsid w:val="007E7A4D"/>
    <w:rsid w:val="007E7BEF"/>
    <w:rsid w:val="007E7C43"/>
    <w:rsid w:val="007F0478"/>
    <w:rsid w:val="007F05D9"/>
    <w:rsid w:val="007F09C9"/>
    <w:rsid w:val="007F0CCC"/>
    <w:rsid w:val="007F1038"/>
    <w:rsid w:val="007F16D7"/>
    <w:rsid w:val="007F1BDB"/>
    <w:rsid w:val="007F1E36"/>
    <w:rsid w:val="007F2440"/>
    <w:rsid w:val="007F2F35"/>
    <w:rsid w:val="007F3306"/>
    <w:rsid w:val="007F36B8"/>
    <w:rsid w:val="007F3FC2"/>
    <w:rsid w:val="007F475B"/>
    <w:rsid w:val="007F55C9"/>
    <w:rsid w:val="007F5A3C"/>
    <w:rsid w:val="007F721A"/>
    <w:rsid w:val="007F73F9"/>
    <w:rsid w:val="007F7459"/>
    <w:rsid w:val="007F7869"/>
    <w:rsid w:val="007F7A89"/>
    <w:rsid w:val="007F7F5F"/>
    <w:rsid w:val="00800241"/>
    <w:rsid w:val="008003BA"/>
    <w:rsid w:val="008013E8"/>
    <w:rsid w:val="0080154B"/>
    <w:rsid w:val="008020A6"/>
    <w:rsid w:val="00802FA5"/>
    <w:rsid w:val="008034D2"/>
    <w:rsid w:val="00803D1C"/>
    <w:rsid w:val="00804A95"/>
    <w:rsid w:val="00805A41"/>
    <w:rsid w:val="008072D3"/>
    <w:rsid w:val="00810820"/>
    <w:rsid w:val="008109B3"/>
    <w:rsid w:val="008110DB"/>
    <w:rsid w:val="00811840"/>
    <w:rsid w:val="008123B4"/>
    <w:rsid w:val="0081367D"/>
    <w:rsid w:val="00813C68"/>
    <w:rsid w:val="0081443D"/>
    <w:rsid w:val="00814E9D"/>
    <w:rsid w:val="00815840"/>
    <w:rsid w:val="0081585B"/>
    <w:rsid w:val="00815A7D"/>
    <w:rsid w:val="00815B70"/>
    <w:rsid w:val="0081647A"/>
    <w:rsid w:val="0081649C"/>
    <w:rsid w:val="00820405"/>
    <w:rsid w:val="00820E25"/>
    <w:rsid w:val="00820E4E"/>
    <w:rsid w:val="008212BF"/>
    <w:rsid w:val="00821DAA"/>
    <w:rsid w:val="00821E1B"/>
    <w:rsid w:val="0082230D"/>
    <w:rsid w:val="00822595"/>
    <w:rsid w:val="00822D6F"/>
    <w:rsid w:val="00824453"/>
    <w:rsid w:val="00824BE4"/>
    <w:rsid w:val="0082605D"/>
    <w:rsid w:val="008267C6"/>
    <w:rsid w:val="00826B61"/>
    <w:rsid w:val="00826C19"/>
    <w:rsid w:val="00826D45"/>
    <w:rsid w:val="00827116"/>
    <w:rsid w:val="00827523"/>
    <w:rsid w:val="00830EC1"/>
    <w:rsid w:val="00831926"/>
    <w:rsid w:val="008333C8"/>
    <w:rsid w:val="00833D54"/>
    <w:rsid w:val="00834F60"/>
    <w:rsid w:val="00835005"/>
    <w:rsid w:val="008350CA"/>
    <w:rsid w:val="008363E3"/>
    <w:rsid w:val="00836442"/>
    <w:rsid w:val="00837248"/>
    <w:rsid w:val="00837B52"/>
    <w:rsid w:val="00837C0E"/>
    <w:rsid w:val="00841353"/>
    <w:rsid w:val="008414BF"/>
    <w:rsid w:val="0084176F"/>
    <w:rsid w:val="00841875"/>
    <w:rsid w:val="008418A3"/>
    <w:rsid w:val="008426E2"/>
    <w:rsid w:val="00842898"/>
    <w:rsid w:val="00842A1C"/>
    <w:rsid w:val="008433F2"/>
    <w:rsid w:val="00843DD0"/>
    <w:rsid w:val="00844698"/>
    <w:rsid w:val="008463E3"/>
    <w:rsid w:val="00850B07"/>
    <w:rsid w:val="00850BD6"/>
    <w:rsid w:val="008510C4"/>
    <w:rsid w:val="00851273"/>
    <w:rsid w:val="0085177C"/>
    <w:rsid w:val="00851F0B"/>
    <w:rsid w:val="008521D9"/>
    <w:rsid w:val="008539C9"/>
    <w:rsid w:val="00853BC2"/>
    <w:rsid w:val="00855C08"/>
    <w:rsid w:val="00855D1D"/>
    <w:rsid w:val="00856A67"/>
    <w:rsid w:val="00856ADC"/>
    <w:rsid w:val="008606D8"/>
    <w:rsid w:val="00860F90"/>
    <w:rsid w:val="00863BD8"/>
    <w:rsid w:val="00864312"/>
    <w:rsid w:val="00864A07"/>
    <w:rsid w:val="00864D7A"/>
    <w:rsid w:val="008652C5"/>
    <w:rsid w:val="00865565"/>
    <w:rsid w:val="00865B47"/>
    <w:rsid w:val="0086657D"/>
    <w:rsid w:val="0086697C"/>
    <w:rsid w:val="00866DAD"/>
    <w:rsid w:val="0087017C"/>
    <w:rsid w:val="0087077A"/>
    <w:rsid w:val="00870DA4"/>
    <w:rsid w:val="00871630"/>
    <w:rsid w:val="00872A22"/>
    <w:rsid w:val="008731A6"/>
    <w:rsid w:val="008731DD"/>
    <w:rsid w:val="008743B4"/>
    <w:rsid w:val="008757E6"/>
    <w:rsid w:val="00876A6B"/>
    <w:rsid w:val="00876E53"/>
    <w:rsid w:val="00876F90"/>
    <w:rsid w:val="00877021"/>
    <w:rsid w:val="0087730E"/>
    <w:rsid w:val="00877A1C"/>
    <w:rsid w:val="00877DBA"/>
    <w:rsid w:val="0088083B"/>
    <w:rsid w:val="00880B51"/>
    <w:rsid w:val="0088169F"/>
    <w:rsid w:val="00881D79"/>
    <w:rsid w:val="008822CA"/>
    <w:rsid w:val="00882B94"/>
    <w:rsid w:val="00882C65"/>
    <w:rsid w:val="0088382B"/>
    <w:rsid w:val="00884174"/>
    <w:rsid w:val="008847C2"/>
    <w:rsid w:val="00884DB2"/>
    <w:rsid w:val="0088578A"/>
    <w:rsid w:val="00886DE5"/>
    <w:rsid w:val="008870A8"/>
    <w:rsid w:val="00890078"/>
    <w:rsid w:val="008906CB"/>
    <w:rsid w:val="00890C08"/>
    <w:rsid w:val="00890FF8"/>
    <w:rsid w:val="0089105F"/>
    <w:rsid w:val="0089127A"/>
    <w:rsid w:val="00893141"/>
    <w:rsid w:val="0089331B"/>
    <w:rsid w:val="00894119"/>
    <w:rsid w:val="008946B5"/>
    <w:rsid w:val="00894FEE"/>
    <w:rsid w:val="00896132"/>
    <w:rsid w:val="00896C8B"/>
    <w:rsid w:val="00897B5F"/>
    <w:rsid w:val="00897FC8"/>
    <w:rsid w:val="008A02D4"/>
    <w:rsid w:val="008A02EB"/>
    <w:rsid w:val="008A0467"/>
    <w:rsid w:val="008A07A8"/>
    <w:rsid w:val="008A0F76"/>
    <w:rsid w:val="008A1206"/>
    <w:rsid w:val="008A12B5"/>
    <w:rsid w:val="008A1322"/>
    <w:rsid w:val="008A1379"/>
    <w:rsid w:val="008A267C"/>
    <w:rsid w:val="008A2EBF"/>
    <w:rsid w:val="008A3D63"/>
    <w:rsid w:val="008A54A6"/>
    <w:rsid w:val="008A6504"/>
    <w:rsid w:val="008A6F80"/>
    <w:rsid w:val="008A7097"/>
    <w:rsid w:val="008A7802"/>
    <w:rsid w:val="008B0017"/>
    <w:rsid w:val="008B07F4"/>
    <w:rsid w:val="008B124D"/>
    <w:rsid w:val="008B184F"/>
    <w:rsid w:val="008B1ECC"/>
    <w:rsid w:val="008B30D1"/>
    <w:rsid w:val="008B359F"/>
    <w:rsid w:val="008B39B4"/>
    <w:rsid w:val="008B4062"/>
    <w:rsid w:val="008B4688"/>
    <w:rsid w:val="008B4E2A"/>
    <w:rsid w:val="008B50AC"/>
    <w:rsid w:val="008B529D"/>
    <w:rsid w:val="008B52A1"/>
    <w:rsid w:val="008B66FF"/>
    <w:rsid w:val="008B691D"/>
    <w:rsid w:val="008B69A3"/>
    <w:rsid w:val="008B6DA8"/>
    <w:rsid w:val="008B7108"/>
    <w:rsid w:val="008B76EB"/>
    <w:rsid w:val="008B7ADE"/>
    <w:rsid w:val="008B7E78"/>
    <w:rsid w:val="008C1365"/>
    <w:rsid w:val="008C1821"/>
    <w:rsid w:val="008C24D4"/>
    <w:rsid w:val="008C3229"/>
    <w:rsid w:val="008C3E4C"/>
    <w:rsid w:val="008C496C"/>
    <w:rsid w:val="008C5047"/>
    <w:rsid w:val="008C7631"/>
    <w:rsid w:val="008C7C5A"/>
    <w:rsid w:val="008C7E98"/>
    <w:rsid w:val="008D0DF2"/>
    <w:rsid w:val="008D0FFF"/>
    <w:rsid w:val="008D1B0A"/>
    <w:rsid w:val="008D2182"/>
    <w:rsid w:val="008D3353"/>
    <w:rsid w:val="008D3B7E"/>
    <w:rsid w:val="008D463F"/>
    <w:rsid w:val="008D4D99"/>
    <w:rsid w:val="008D5D9B"/>
    <w:rsid w:val="008D63EF"/>
    <w:rsid w:val="008D66F1"/>
    <w:rsid w:val="008D72A2"/>
    <w:rsid w:val="008D7B3C"/>
    <w:rsid w:val="008E022A"/>
    <w:rsid w:val="008E1473"/>
    <w:rsid w:val="008E1E4E"/>
    <w:rsid w:val="008E228D"/>
    <w:rsid w:val="008E22F2"/>
    <w:rsid w:val="008E2D98"/>
    <w:rsid w:val="008E359F"/>
    <w:rsid w:val="008E38C7"/>
    <w:rsid w:val="008E553A"/>
    <w:rsid w:val="008E5AB3"/>
    <w:rsid w:val="008E5AEE"/>
    <w:rsid w:val="008E645F"/>
    <w:rsid w:val="008E67CA"/>
    <w:rsid w:val="008E6E9E"/>
    <w:rsid w:val="008E6EC2"/>
    <w:rsid w:val="008F00E7"/>
    <w:rsid w:val="008F12C6"/>
    <w:rsid w:val="008F24A7"/>
    <w:rsid w:val="008F31DA"/>
    <w:rsid w:val="008F4465"/>
    <w:rsid w:val="008F6B18"/>
    <w:rsid w:val="008F7AE1"/>
    <w:rsid w:val="008F7B2D"/>
    <w:rsid w:val="00903B35"/>
    <w:rsid w:val="00903CA8"/>
    <w:rsid w:val="00904497"/>
    <w:rsid w:val="00904A37"/>
    <w:rsid w:val="00905764"/>
    <w:rsid w:val="00905A5F"/>
    <w:rsid w:val="00906AC0"/>
    <w:rsid w:val="00906C2F"/>
    <w:rsid w:val="00907321"/>
    <w:rsid w:val="00907C2C"/>
    <w:rsid w:val="009101D9"/>
    <w:rsid w:val="00911577"/>
    <w:rsid w:val="00911B80"/>
    <w:rsid w:val="00912F5F"/>
    <w:rsid w:val="00913602"/>
    <w:rsid w:val="00913CEC"/>
    <w:rsid w:val="00913DE1"/>
    <w:rsid w:val="00914840"/>
    <w:rsid w:val="00915D09"/>
    <w:rsid w:val="00916BE8"/>
    <w:rsid w:val="00917271"/>
    <w:rsid w:val="00917612"/>
    <w:rsid w:val="009206B6"/>
    <w:rsid w:val="00921D8F"/>
    <w:rsid w:val="00922F71"/>
    <w:rsid w:val="009231A4"/>
    <w:rsid w:val="00923D84"/>
    <w:rsid w:val="00923DD2"/>
    <w:rsid w:val="00924641"/>
    <w:rsid w:val="00924B2A"/>
    <w:rsid w:val="009256C7"/>
    <w:rsid w:val="009264EB"/>
    <w:rsid w:val="0092737B"/>
    <w:rsid w:val="009300A5"/>
    <w:rsid w:val="009304CB"/>
    <w:rsid w:val="00930E05"/>
    <w:rsid w:val="00931079"/>
    <w:rsid w:val="009312AD"/>
    <w:rsid w:val="00931FB9"/>
    <w:rsid w:val="00932009"/>
    <w:rsid w:val="00932694"/>
    <w:rsid w:val="00932F68"/>
    <w:rsid w:val="0093600F"/>
    <w:rsid w:val="0093661F"/>
    <w:rsid w:val="00937FDC"/>
    <w:rsid w:val="009402AE"/>
    <w:rsid w:val="00940811"/>
    <w:rsid w:val="00940837"/>
    <w:rsid w:val="0094092B"/>
    <w:rsid w:val="00940E30"/>
    <w:rsid w:val="00940EED"/>
    <w:rsid w:val="00941A66"/>
    <w:rsid w:val="00942D22"/>
    <w:rsid w:val="00943B09"/>
    <w:rsid w:val="00944123"/>
    <w:rsid w:val="00944A2A"/>
    <w:rsid w:val="009450F0"/>
    <w:rsid w:val="00945FC4"/>
    <w:rsid w:val="00946AEC"/>
    <w:rsid w:val="00946C31"/>
    <w:rsid w:val="00946FDD"/>
    <w:rsid w:val="009476A2"/>
    <w:rsid w:val="009476B3"/>
    <w:rsid w:val="0094799C"/>
    <w:rsid w:val="00947DE1"/>
    <w:rsid w:val="00947E34"/>
    <w:rsid w:val="0095039E"/>
    <w:rsid w:val="009505FB"/>
    <w:rsid w:val="009511E6"/>
    <w:rsid w:val="0095194C"/>
    <w:rsid w:val="009526FE"/>
    <w:rsid w:val="00952E8A"/>
    <w:rsid w:val="009530FC"/>
    <w:rsid w:val="0095352E"/>
    <w:rsid w:val="00953A8F"/>
    <w:rsid w:val="0095416F"/>
    <w:rsid w:val="0095493F"/>
    <w:rsid w:val="00957211"/>
    <w:rsid w:val="00957449"/>
    <w:rsid w:val="00957A42"/>
    <w:rsid w:val="00960B25"/>
    <w:rsid w:val="00960B72"/>
    <w:rsid w:val="00962805"/>
    <w:rsid w:val="00963D42"/>
    <w:rsid w:val="00964053"/>
    <w:rsid w:val="009663EE"/>
    <w:rsid w:val="00966729"/>
    <w:rsid w:val="009671FB"/>
    <w:rsid w:val="009678FF"/>
    <w:rsid w:val="00967CB9"/>
    <w:rsid w:val="009702BF"/>
    <w:rsid w:val="009719D1"/>
    <w:rsid w:val="00971D68"/>
    <w:rsid w:val="00971E3E"/>
    <w:rsid w:val="00972ED8"/>
    <w:rsid w:val="00973761"/>
    <w:rsid w:val="009739AC"/>
    <w:rsid w:val="00975B4D"/>
    <w:rsid w:val="00975BF0"/>
    <w:rsid w:val="00975E17"/>
    <w:rsid w:val="009763D4"/>
    <w:rsid w:val="009770C5"/>
    <w:rsid w:val="00977491"/>
    <w:rsid w:val="00981AA7"/>
    <w:rsid w:val="009837EF"/>
    <w:rsid w:val="00984ECB"/>
    <w:rsid w:val="00985736"/>
    <w:rsid w:val="0098584B"/>
    <w:rsid w:val="009859F8"/>
    <w:rsid w:val="00985F94"/>
    <w:rsid w:val="0098634D"/>
    <w:rsid w:val="00986377"/>
    <w:rsid w:val="00986738"/>
    <w:rsid w:val="00986FFC"/>
    <w:rsid w:val="009879E9"/>
    <w:rsid w:val="00987DDB"/>
    <w:rsid w:val="00987E01"/>
    <w:rsid w:val="00987EF6"/>
    <w:rsid w:val="009902F8"/>
    <w:rsid w:val="009907D7"/>
    <w:rsid w:val="00991458"/>
    <w:rsid w:val="00992934"/>
    <w:rsid w:val="00992A30"/>
    <w:rsid w:val="009938F4"/>
    <w:rsid w:val="00993D7E"/>
    <w:rsid w:val="00993F10"/>
    <w:rsid w:val="0099591A"/>
    <w:rsid w:val="00997C25"/>
    <w:rsid w:val="009A0930"/>
    <w:rsid w:val="009A1728"/>
    <w:rsid w:val="009A1797"/>
    <w:rsid w:val="009A1FA8"/>
    <w:rsid w:val="009A2A96"/>
    <w:rsid w:val="009A3648"/>
    <w:rsid w:val="009A383C"/>
    <w:rsid w:val="009A3C2A"/>
    <w:rsid w:val="009A4B37"/>
    <w:rsid w:val="009A513E"/>
    <w:rsid w:val="009A5BC7"/>
    <w:rsid w:val="009A5CF1"/>
    <w:rsid w:val="009A5D0D"/>
    <w:rsid w:val="009B00EB"/>
    <w:rsid w:val="009B04D3"/>
    <w:rsid w:val="009B06FC"/>
    <w:rsid w:val="009B119E"/>
    <w:rsid w:val="009B125A"/>
    <w:rsid w:val="009B2338"/>
    <w:rsid w:val="009B2C3D"/>
    <w:rsid w:val="009B2FCF"/>
    <w:rsid w:val="009B38E6"/>
    <w:rsid w:val="009B526F"/>
    <w:rsid w:val="009B5AD8"/>
    <w:rsid w:val="009B6D1B"/>
    <w:rsid w:val="009B7037"/>
    <w:rsid w:val="009B72BE"/>
    <w:rsid w:val="009C0947"/>
    <w:rsid w:val="009C0FF8"/>
    <w:rsid w:val="009C1000"/>
    <w:rsid w:val="009C100D"/>
    <w:rsid w:val="009C14F2"/>
    <w:rsid w:val="009C17F9"/>
    <w:rsid w:val="009C1F0F"/>
    <w:rsid w:val="009C3F86"/>
    <w:rsid w:val="009C44A6"/>
    <w:rsid w:val="009C472F"/>
    <w:rsid w:val="009C503C"/>
    <w:rsid w:val="009C552C"/>
    <w:rsid w:val="009C68A5"/>
    <w:rsid w:val="009C7882"/>
    <w:rsid w:val="009D006A"/>
    <w:rsid w:val="009D04C5"/>
    <w:rsid w:val="009D087D"/>
    <w:rsid w:val="009D0B3E"/>
    <w:rsid w:val="009D12AE"/>
    <w:rsid w:val="009D1E5E"/>
    <w:rsid w:val="009D47CC"/>
    <w:rsid w:val="009D4986"/>
    <w:rsid w:val="009D5234"/>
    <w:rsid w:val="009D5537"/>
    <w:rsid w:val="009D5652"/>
    <w:rsid w:val="009D5DF5"/>
    <w:rsid w:val="009D60D3"/>
    <w:rsid w:val="009D65E9"/>
    <w:rsid w:val="009D6C18"/>
    <w:rsid w:val="009D6C6B"/>
    <w:rsid w:val="009D7217"/>
    <w:rsid w:val="009D724C"/>
    <w:rsid w:val="009D76E7"/>
    <w:rsid w:val="009E0203"/>
    <w:rsid w:val="009E105B"/>
    <w:rsid w:val="009E2CAF"/>
    <w:rsid w:val="009E3FC9"/>
    <w:rsid w:val="009E42DF"/>
    <w:rsid w:val="009E43FF"/>
    <w:rsid w:val="009E50DB"/>
    <w:rsid w:val="009E55B9"/>
    <w:rsid w:val="009E5953"/>
    <w:rsid w:val="009E614B"/>
    <w:rsid w:val="009F0488"/>
    <w:rsid w:val="009F084D"/>
    <w:rsid w:val="009F0A09"/>
    <w:rsid w:val="009F2027"/>
    <w:rsid w:val="009F28D2"/>
    <w:rsid w:val="009F29D0"/>
    <w:rsid w:val="009F3E78"/>
    <w:rsid w:val="009F501B"/>
    <w:rsid w:val="009F509D"/>
    <w:rsid w:val="009F6590"/>
    <w:rsid w:val="009F663F"/>
    <w:rsid w:val="009F6C30"/>
    <w:rsid w:val="009F766F"/>
    <w:rsid w:val="009F7D54"/>
    <w:rsid w:val="00A0053B"/>
    <w:rsid w:val="00A00BA7"/>
    <w:rsid w:val="00A0189C"/>
    <w:rsid w:val="00A024EF"/>
    <w:rsid w:val="00A02E94"/>
    <w:rsid w:val="00A03171"/>
    <w:rsid w:val="00A0382C"/>
    <w:rsid w:val="00A039CF"/>
    <w:rsid w:val="00A03B32"/>
    <w:rsid w:val="00A03E0B"/>
    <w:rsid w:val="00A03F6D"/>
    <w:rsid w:val="00A040F5"/>
    <w:rsid w:val="00A04364"/>
    <w:rsid w:val="00A05195"/>
    <w:rsid w:val="00A05916"/>
    <w:rsid w:val="00A059D6"/>
    <w:rsid w:val="00A06069"/>
    <w:rsid w:val="00A063DF"/>
    <w:rsid w:val="00A06A91"/>
    <w:rsid w:val="00A0775D"/>
    <w:rsid w:val="00A102BB"/>
    <w:rsid w:val="00A109E8"/>
    <w:rsid w:val="00A10EE8"/>
    <w:rsid w:val="00A11E5B"/>
    <w:rsid w:val="00A1266F"/>
    <w:rsid w:val="00A1285C"/>
    <w:rsid w:val="00A137EA"/>
    <w:rsid w:val="00A13E9C"/>
    <w:rsid w:val="00A1440B"/>
    <w:rsid w:val="00A1461E"/>
    <w:rsid w:val="00A14C83"/>
    <w:rsid w:val="00A15FD8"/>
    <w:rsid w:val="00A1626D"/>
    <w:rsid w:val="00A162E0"/>
    <w:rsid w:val="00A16516"/>
    <w:rsid w:val="00A16A07"/>
    <w:rsid w:val="00A17384"/>
    <w:rsid w:val="00A20BD8"/>
    <w:rsid w:val="00A20F64"/>
    <w:rsid w:val="00A2175A"/>
    <w:rsid w:val="00A2240E"/>
    <w:rsid w:val="00A24348"/>
    <w:rsid w:val="00A24583"/>
    <w:rsid w:val="00A246FD"/>
    <w:rsid w:val="00A247C9"/>
    <w:rsid w:val="00A24801"/>
    <w:rsid w:val="00A267A0"/>
    <w:rsid w:val="00A32207"/>
    <w:rsid w:val="00A330C9"/>
    <w:rsid w:val="00A332C5"/>
    <w:rsid w:val="00A33311"/>
    <w:rsid w:val="00A33400"/>
    <w:rsid w:val="00A34023"/>
    <w:rsid w:val="00A349E1"/>
    <w:rsid w:val="00A3578C"/>
    <w:rsid w:val="00A36179"/>
    <w:rsid w:val="00A365C5"/>
    <w:rsid w:val="00A368AF"/>
    <w:rsid w:val="00A37ABA"/>
    <w:rsid w:val="00A37B75"/>
    <w:rsid w:val="00A40194"/>
    <w:rsid w:val="00A4043C"/>
    <w:rsid w:val="00A40662"/>
    <w:rsid w:val="00A40A10"/>
    <w:rsid w:val="00A40E5A"/>
    <w:rsid w:val="00A4147E"/>
    <w:rsid w:val="00A41B52"/>
    <w:rsid w:val="00A434A8"/>
    <w:rsid w:val="00A43F53"/>
    <w:rsid w:val="00A44605"/>
    <w:rsid w:val="00A446B6"/>
    <w:rsid w:val="00A44AD5"/>
    <w:rsid w:val="00A44AED"/>
    <w:rsid w:val="00A44C30"/>
    <w:rsid w:val="00A44E20"/>
    <w:rsid w:val="00A458E4"/>
    <w:rsid w:val="00A45EC2"/>
    <w:rsid w:val="00A46C11"/>
    <w:rsid w:val="00A4771B"/>
    <w:rsid w:val="00A47EAD"/>
    <w:rsid w:val="00A505C6"/>
    <w:rsid w:val="00A506F5"/>
    <w:rsid w:val="00A50FC7"/>
    <w:rsid w:val="00A511D7"/>
    <w:rsid w:val="00A51B07"/>
    <w:rsid w:val="00A51CD9"/>
    <w:rsid w:val="00A524C3"/>
    <w:rsid w:val="00A52CA5"/>
    <w:rsid w:val="00A52FC2"/>
    <w:rsid w:val="00A5352C"/>
    <w:rsid w:val="00A53627"/>
    <w:rsid w:val="00A53FFA"/>
    <w:rsid w:val="00A540AC"/>
    <w:rsid w:val="00A542D7"/>
    <w:rsid w:val="00A54432"/>
    <w:rsid w:val="00A54956"/>
    <w:rsid w:val="00A5572E"/>
    <w:rsid w:val="00A561C3"/>
    <w:rsid w:val="00A5669C"/>
    <w:rsid w:val="00A57BC0"/>
    <w:rsid w:val="00A60802"/>
    <w:rsid w:val="00A60AC7"/>
    <w:rsid w:val="00A60F3C"/>
    <w:rsid w:val="00A611AF"/>
    <w:rsid w:val="00A61B71"/>
    <w:rsid w:val="00A62C37"/>
    <w:rsid w:val="00A63114"/>
    <w:rsid w:val="00A64061"/>
    <w:rsid w:val="00A6449D"/>
    <w:rsid w:val="00A65042"/>
    <w:rsid w:val="00A6779F"/>
    <w:rsid w:val="00A67D94"/>
    <w:rsid w:val="00A72206"/>
    <w:rsid w:val="00A723DC"/>
    <w:rsid w:val="00A72509"/>
    <w:rsid w:val="00A72A62"/>
    <w:rsid w:val="00A73129"/>
    <w:rsid w:val="00A73668"/>
    <w:rsid w:val="00A73D18"/>
    <w:rsid w:val="00A740FC"/>
    <w:rsid w:val="00A745CE"/>
    <w:rsid w:val="00A74A78"/>
    <w:rsid w:val="00A750CD"/>
    <w:rsid w:val="00A7553B"/>
    <w:rsid w:val="00A7607F"/>
    <w:rsid w:val="00A766F9"/>
    <w:rsid w:val="00A76C15"/>
    <w:rsid w:val="00A77BB6"/>
    <w:rsid w:val="00A77D83"/>
    <w:rsid w:val="00A81159"/>
    <w:rsid w:val="00A827EC"/>
    <w:rsid w:val="00A83EFA"/>
    <w:rsid w:val="00A84299"/>
    <w:rsid w:val="00A84878"/>
    <w:rsid w:val="00A85D05"/>
    <w:rsid w:val="00A867AF"/>
    <w:rsid w:val="00A87583"/>
    <w:rsid w:val="00A8782C"/>
    <w:rsid w:val="00A87DF8"/>
    <w:rsid w:val="00A90664"/>
    <w:rsid w:val="00A90923"/>
    <w:rsid w:val="00A90BA3"/>
    <w:rsid w:val="00A91C17"/>
    <w:rsid w:val="00A91C61"/>
    <w:rsid w:val="00A93373"/>
    <w:rsid w:val="00A93412"/>
    <w:rsid w:val="00A936F7"/>
    <w:rsid w:val="00A9396F"/>
    <w:rsid w:val="00A94483"/>
    <w:rsid w:val="00A947D5"/>
    <w:rsid w:val="00A95218"/>
    <w:rsid w:val="00A95A5A"/>
    <w:rsid w:val="00A95A74"/>
    <w:rsid w:val="00AA0028"/>
    <w:rsid w:val="00AA0DB9"/>
    <w:rsid w:val="00AA0F0C"/>
    <w:rsid w:val="00AA12AF"/>
    <w:rsid w:val="00AA259C"/>
    <w:rsid w:val="00AA356A"/>
    <w:rsid w:val="00AA4FA4"/>
    <w:rsid w:val="00AA50A0"/>
    <w:rsid w:val="00AA57FE"/>
    <w:rsid w:val="00AA6208"/>
    <w:rsid w:val="00AA7873"/>
    <w:rsid w:val="00AA7E3A"/>
    <w:rsid w:val="00AB0AA9"/>
    <w:rsid w:val="00AB1630"/>
    <w:rsid w:val="00AB56CA"/>
    <w:rsid w:val="00AB67A4"/>
    <w:rsid w:val="00AB6CF0"/>
    <w:rsid w:val="00AC02B0"/>
    <w:rsid w:val="00AC1986"/>
    <w:rsid w:val="00AC2AA5"/>
    <w:rsid w:val="00AC39D6"/>
    <w:rsid w:val="00AC4984"/>
    <w:rsid w:val="00AC5D0D"/>
    <w:rsid w:val="00AC5FBF"/>
    <w:rsid w:val="00AC6126"/>
    <w:rsid w:val="00AC620E"/>
    <w:rsid w:val="00AC6DB1"/>
    <w:rsid w:val="00AC7612"/>
    <w:rsid w:val="00AC7DFF"/>
    <w:rsid w:val="00AC7E46"/>
    <w:rsid w:val="00AD03CB"/>
    <w:rsid w:val="00AD0938"/>
    <w:rsid w:val="00AD0B41"/>
    <w:rsid w:val="00AD251D"/>
    <w:rsid w:val="00AD2A67"/>
    <w:rsid w:val="00AD3379"/>
    <w:rsid w:val="00AD3754"/>
    <w:rsid w:val="00AD382F"/>
    <w:rsid w:val="00AD4ADD"/>
    <w:rsid w:val="00AD4E2A"/>
    <w:rsid w:val="00AD67D6"/>
    <w:rsid w:val="00AD6EC9"/>
    <w:rsid w:val="00AD7F8C"/>
    <w:rsid w:val="00AE035C"/>
    <w:rsid w:val="00AE04AA"/>
    <w:rsid w:val="00AE0B29"/>
    <w:rsid w:val="00AE1376"/>
    <w:rsid w:val="00AE19D3"/>
    <w:rsid w:val="00AE1B52"/>
    <w:rsid w:val="00AE25CB"/>
    <w:rsid w:val="00AE3239"/>
    <w:rsid w:val="00AE3292"/>
    <w:rsid w:val="00AE3303"/>
    <w:rsid w:val="00AE4845"/>
    <w:rsid w:val="00AE50D0"/>
    <w:rsid w:val="00AE57D2"/>
    <w:rsid w:val="00AE5A4E"/>
    <w:rsid w:val="00AE694E"/>
    <w:rsid w:val="00AE6A4D"/>
    <w:rsid w:val="00AE740E"/>
    <w:rsid w:val="00AF03C4"/>
    <w:rsid w:val="00AF1FD4"/>
    <w:rsid w:val="00AF20A4"/>
    <w:rsid w:val="00AF20A6"/>
    <w:rsid w:val="00AF5B31"/>
    <w:rsid w:val="00AF662E"/>
    <w:rsid w:val="00AF6D15"/>
    <w:rsid w:val="00AF70D8"/>
    <w:rsid w:val="00AF71A4"/>
    <w:rsid w:val="00B001E9"/>
    <w:rsid w:val="00B014DE"/>
    <w:rsid w:val="00B01C66"/>
    <w:rsid w:val="00B02447"/>
    <w:rsid w:val="00B029B4"/>
    <w:rsid w:val="00B03C25"/>
    <w:rsid w:val="00B06359"/>
    <w:rsid w:val="00B06A60"/>
    <w:rsid w:val="00B11682"/>
    <w:rsid w:val="00B11B76"/>
    <w:rsid w:val="00B13507"/>
    <w:rsid w:val="00B136A2"/>
    <w:rsid w:val="00B1495C"/>
    <w:rsid w:val="00B15130"/>
    <w:rsid w:val="00B160EF"/>
    <w:rsid w:val="00B1622E"/>
    <w:rsid w:val="00B17048"/>
    <w:rsid w:val="00B17611"/>
    <w:rsid w:val="00B176D1"/>
    <w:rsid w:val="00B200E6"/>
    <w:rsid w:val="00B2053C"/>
    <w:rsid w:val="00B20D93"/>
    <w:rsid w:val="00B21B1C"/>
    <w:rsid w:val="00B21DEE"/>
    <w:rsid w:val="00B21E86"/>
    <w:rsid w:val="00B21F62"/>
    <w:rsid w:val="00B21FAC"/>
    <w:rsid w:val="00B223B6"/>
    <w:rsid w:val="00B22602"/>
    <w:rsid w:val="00B22748"/>
    <w:rsid w:val="00B22E8E"/>
    <w:rsid w:val="00B22ECB"/>
    <w:rsid w:val="00B23954"/>
    <w:rsid w:val="00B2492C"/>
    <w:rsid w:val="00B25380"/>
    <w:rsid w:val="00B2565A"/>
    <w:rsid w:val="00B276E0"/>
    <w:rsid w:val="00B27C38"/>
    <w:rsid w:val="00B30429"/>
    <w:rsid w:val="00B3128B"/>
    <w:rsid w:val="00B31D4F"/>
    <w:rsid w:val="00B328F7"/>
    <w:rsid w:val="00B32BE3"/>
    <w:rsid w:val="00B332C9"/>
    <w:rsid w:val="00B3462D"/>
    <w:rsid w:val="00B3481F"/>
    <w:rsid w:val="00B34969"/>
    <w:rsid w:val="00B35849"/>
    <w:rsid w:val="00B3728A"/>
    <w:rsid w:val="00B374E8"/>
    <w:rsid w:val="00B37EEE"/>
    <w:rsid w:val="00B40176"/>
    <w:rsid w:val="00B41E7C"/>
    <w:rsid w:val="00B42E9C"/>
    <w:rsid w:val="00B433D9"/>
    <w:rsid w:val="00B4472E"/>
    <w:rsid w:val="00B44B42"/>
    <w:rsid w:val="00B44F46"/>
    <w:rsid w:val="00B44FD4"/>
    <w:rsid w:val="00B46217"/>
    <w:rsid w:val="00B464AF"/>
    <w:rsid w:val="00B46DBB"/>
    <w:rsid w:val="00B473E8"/>
    <w:rsid w:val="00B50EF2"/>
    <w:rsid w:val="00B51098"/>
    <w:rsid w:val="00B51CDF"/>
    <w:rsid w:val="00B51FC9"/>
    <w:rsid w:val="00B52EA1"/>
    <w:rsid w:val="00B52F47"/>
    <w:rsid w:val="00B53A78"/>
    <w:rsid w:val="00B53E71"/>
    <w:rsid w:val="00B53FE1"/>
    <w:rsid w:val="00B54D94"/>
    <w:rsid w:val="00B555D6"/>
    <w:rsid w:val="00B5636D"/>
    <w:rsid w:val="00B56B50"/>
    <w:rsid w:val="00B57744"/>
    <w:rsid w:val="00B57C1D"/>
    <w:rsid w:val="00B60660"/>
    <w:rsid w:val="00B60F26"/>
    <w:rsid w:val="00B60F64"/>
    <w:rsid w:val="00B62494"/>
    <w:rsid w:val="00B627A5"/>
    <w:rsid w:val="00B632FA"/>
    <w:rsid w:val="00B638F0"/>
    <w:rsid w:val="00B63D37"/>
    <w:rsid w:val="00B644CC"/>
    <w:rsid w:val="00B644FE"/>
    <w:rsid w:val="00B67E81"/>
    <w:rsid w:val="00B70134"/>
    <w:rsid w:val="00B709FF"/>
    <w:rsid w:val="00B70E69"/>
    <w:rsid w:val="00B71B13"/>
    <w:rsid w:val="00B722A9"/>
    <w:rsid w:val="00B73708"/>
    <w:rsid w:val="00B7422A"/>
    <w:rsid w:val="00B74BE1"/>
    <w:rsid w:val="00B7524B"/>
    <w:rsid w:val="00B75B94"/>
    <w:rsid w:val="00B75E85"/>
    <w:rsid w:val="00B76452"/>
    <w:rsid w:val="00B768FC"/>
    <w:rsid w:val="00B77A16"/>
    <w:rsid w:val="00B80106"/>
    <w:rsid w:val="00B805E6"/>
    <w:rsid w:val="00B805F1"/>
    <w:rsid w:val="00B806CD"/>
    <w:rsid w:val="00B81365"/>
    <w:rsid w:val="00B819F2"/>
    <w:rsid w:val="00B82D37"/>
    <w:rsid w:val="00B835EC"/>
    <w:rsid w:val="00B844FA"/>
    <w:rsid w:val="00B850F3"/>
    <w:rsid w:val="00B85FC9"/>
    <w:rsid w:val="00B86168"/>
    <w:rsid w:val="00B863CB"/>
    <w:rsid w:val="00B86BF4"/>
    <w:rsid w:val="00B86BFC"/>
    <w:rsid w:val="00B8719B"/>
    <w:rsid w:val="00B876FC"/>
    <w:rsid w:val="00B90D96"/>
    <w:rsid w:val="00B91323"/>
    <w:rsid w:val="00B91BB1"/>
    <w:rsid w:val="00B92A95"/>
    <w:rsid w:val="00B92EF6"/>
    <w:rsid w:val="00B93537"/>
    <w:rsid w:val="00B935C1"/>
    <w:rsid w:val="00B95895"/>
    <w:rsid w:val="00B960FE"/>
    <w:rsid w:val="00B97410"/>
    <w:rsid w:val="00BA0434"/>
    <w:rsid w:val="00BA1769"/>
    <w:rsid w:val="00BA1A1A"/>
    <w:rsid w:val="00BA29D0"/>
    <w:rsid w:val="00BA4A2B"/>
    <w:rsid w:val="00BA4A9E"/>
    <w:rsid w:val="00BA6034"/>
    <w:rsid w:val="00BA71A4"/>
    <w:rsid w:val="00BA79BC"/>
    <w:rsid w:val="00BA7DA2"/>
    <w:rsid w:val="00BA7F83"/>
    <w:rsid w:val="00BB0249"/>
    <w:rsid w:val="00BB03F8"/>
    <w:rsid w:val="00BB0524"/>
    <w:rsid w:val="00BB1463"/>
    <w:rsid w:val="00BB1CB4"/>
    <w:rsid w:val="00BB1EA3"/>
    <w:rsid w:val="00BB2220"/>
    <w:rsid w:val="00BB3563"/>
    <w:rsid w:val="00BB483D"/>
    <w:rsid w:val="00BB4A1E"/>
    <w:rsid w:val="00BB4B57"/>
    <w:rsid w:val="00BC17E2"/>
    <w:rsid w:val="00BC1CCF"/>
    <w:rsid w:val="00BC1CEE"/>
    <w:rsid w:val="00BC26B5"/>
    <w:rsid w:val="00BC2D95"/>
    <w:rsid w:val="00BC2FA9"/>
    <w:rsid w:val="00BC3A5A"/>
    <w:rsid w:val="00BC48BC"/>
    <w:rsid w:val="00BC4A17"/>
    <w:rsid w:val="00BC552B"/>
    <w:rsid w:val="00BC59A5"/>
    <w:rsid w:val="00BC73D8"/>
    <w:rsid w:val="00BC7BDA"/>
    <w:rsid w:val="00BD085D"/>
    <w:rsid w:val="00BD12EB"/>
    <w:rsid w:val="00BD16F2"/>
    <w:rsid w:val="00BD3443"/>
    <w:rsid w:val="00BD3988"/>
    <w:rsid w:val="00BD3C30"/>
    <w:rsid w:val="00BD435B"/>
    <w:rsid w:val="00BD4398"/>
    <w:rsid w:val="00BD43F4"/>
    <w:rsid w:val="00BD53A2"/>
    <w:rsid w:val="00BD57A1"/>
    <w:rsid w:val="00BD57EC"/>
    <w:rsid w:val="00BD6928"/>
    <w:rsid w:val="00BD6B59"/>
    <w:rsid w:val="00BD6D0E"/>
    <w:rsid w:val="00BD7815"/>
    <w:rsid w:val="00BE02C2"/>
    <w:rsid w:val="00BE0C9E"/>
    <w:rsid w:val="00BE105E"/>
    <w:rsid w:val="00BE1846"/>
    <w:rsid w:val="00BE2354"/>
    <w:rsid w:val="00BE2D4D"/>
    <w:rsid w:val="00BE3313"/>
    <w:rsid w:val="00BE48F1"/>
    <w:rsid w:val="00BE66D2"/>
    <w:rsid w:val="00BE7A59"/>
    <w:rsid w:val="00BF056E"/>
    <w:rsid w:val="00BF09F4"/>
    <w:rsid w:val="00BF1C7F"/>
    <w:rsid w:val="00BF22CF"/>
    <w:rsid w:val="00BF2FD6"/>
    <w:rsid w:val="00BF3628"/>
    <w:rsid w:val="00BF3846"/>
    <w:rsid w:val="00BF3BE3"/>
    <w:rsid w:val="00BF3DAF"/>
    <w:rsid w:val="00BF3F05"/>
    <w:rsid w:val="00BF4275"/>
    <w:rsid w:val="00BF53BE"/>
    <w:rsid w:val="00BF5714"/>
    <w:rsid w:val="00BF58BF"/>
    <w:rsid w:val="00BF5AFE"/>
    <w:rsid w:val="00BF5CFA"/>
    <w:rsid w:val="00BF64A1"/>
    <w:rsid w:val="00BF6A36"/>
    <w:rsid w:val="00BF73D9"/>
    <w:rsid w:val="00BF78C4"/>
    <w:rsid w:val="00BF794E"/>
    <w:rsid w:val="00BF7E87"/>
    <w:rsid w:val="00BF7FF2"/>
    <w:rsid w:val="00C0004D"/>
    <w:rsid w:val="00C01A8E"/>
    <w:rsid w:val="00C01EA1"/>
    <w:rsid w:val="00C02415"/>
    <w:rsid w:val="00C0278F"/>
    <w:rsid w:val="00C032A8"/>
    <w:rsid w:val="00C03319"/>
    <w:rsid w:val="00C035C3"/>
    <w:rsid w:val="00C038D5"/>
    <w:rsid w:val="00C056C0"/>
    <w:rsid w:val="00C058FD"/>
    <w:rsid w:val="00C05AED"/>
    <w:rsid w:val="00C0627E"/>
    <w:rsid w:val="00C06414"/>
    <w:rsid w:val="00C06E8B"/>
    <w:rsid w:val="00C0755B"/>
    <w:rsid w:val="00C07BE5"/>
    <w:rsid w:val="00C07ECE"/>
    <w:rsid w:val="00C1066D"/>
    <w:rsid w:val="00C10A4E"/>
    <w:rsid w:val="00C12B8C"/>
    <w:rsid w:val="00C130EB"/>
    <w:rsid w:val="00C136AC"/>
    <w:rsid w:val="00C13E0C"/>
    <w:rsid w:val="00C14392"/>
    <w:rsid w:val="00C14BBA"/>
    <w:rsid w:val="00C14F1D"/>
    <w:rsid w:val="00C15414"/>
    <w:rsid w:val="00C1764D"/>
    <w:rsid w:val="00C17CE4"/>
    <w:rsid w:val="00C2011B"/>
    <w:rsid w:val="00C20380"/>
    <w:rsid w:val="00C21444"/>
    <w:rsid w:val="00C217F5"/>
    <w:rsid w:val="00C218FF"/>
    <w:rsid w:val="00C2293F"/>
    <w:rsid w:val="00C22BA5"/>
    <w:rsid w:val="00C23368"/>
    <w:rsid w:val="00C23746"/>
    <w:rsid w:val="00C243E0"/>
    <w:rsid w:val="00C2466C"/>
    <w:rsid w:val="00C24E6C"/>
    <w:rsid w:val="00C260D4"/>
    <w:rsid w:val="00C2765D"/>
    <w:rsid w:val="00C2775E"/>
    <w:rsid w:val="00C27812"/>
    <w:rsid w:val="00C30082"/>
    <w:rsid w:val="00C306BA"/>
    <w:rsid w:val="00C30BF3"/>
    <w:rsid w:val="00C311A7"/>
    <w:rsid w:val="00C312F7"/>
    <w:rsid w:val="00C31B36"/>
    <w:rsid w:val="00C32009"/>
    <w:rsid w:val="00C336E3"/>
    <w:rsid w:val="00C33730"/>
    <w:rsid w:val="00C338A2"/>
    <w:rsid w:val="00C3451B"/>
    <w:rsid w:val="00C34C78"/>
    <w:rsid w:val="00C355CA"/>
    <w:rsid w:val="00C35C5E"/>
    <w:rsid w:val="00C35D02"/>
    <w:rsid w:val="00C35E2C"/>
    <w:rsid w:val="00C35EF8"/>
    <w:rsid w:val="00C369C3"/>
    <w:rsid w:val="00C36BBB"/>
    <w:rsid w:val="00C37102"/>
    <w:rsid w:val="00C3773B"/>
    <w:rsid w:val="00C37E1C"/>
    <w:rsid w:val="00C40164"/>
    <w:rsid w:val="00C4034E"/>
    <w:rsid w:val="00C404B0"/>
    <w:rsid w:val="00C40E6E"/>
    <w:rsid w:val="00C40FB2"/>
    <w:rsid w:val="00C419D8"/>
    <w:rsid w:val="00C41A14"/>
    <w:rsid w:val="00C42B04"/>
    <w:rsid w:val="00C42C3B"/>
    <w:rsid w:val="00C4444C"/>
    <w:rsid w:val="00C44536"/>
    <w:rsid w:val="00C4485A"/>
    <w:rsid w:val="00C452F9"/>
    <w:rsid w:val="00C45531"/>
    <w:rsid w:val="00C45AC2"/>
    <w:rsid w:val="00C45DD7"/>
    <w:rsid w:val="00C46003"/>
    <w:rsid w:val="00C463DC"/>
    <w:rsid w:val="00C4654C"/>
    <w:rsid w:val="00C476AE"/>
    <w:rsid w:val="00C500DB"/>
    <w:rsid w:val="00C505BD"/>
    <w:rsid w:val="00C5149B"/>
    <w:rsid w:val="00C51BD1"/>
    <w:rsid w:val="00C51D33"/>
    <w:rsid w:val="00C51DB4"/>
    <w:rsid w:val="00C52B27"/>
    <w:rsid w:val="00C52BF3"/>
    <w:rsid w:val="00C53717"/>
    <w:rsid w:val="00C53B20"/>
    <w:rsid w:val="00C53D89"/>
    <w:rsid w:val="00C5407F"/>
    <w:rsid w:val="00C54251"/>
    <w:rsid w:val="00C549CE"/>
    <w:rsid w:val="00C5506D"/>
    <w:rsid w:val="00C55357"/>
    <w:rsid w:val="00C56038"/>
    <w:rsid w:val="00C56EA3"/>
    <w:rsid w:val="00C5764F"/>
    <w:rsid w:val="00C5789E"/>
    <w:rsid w:val="00C57A98"/>
    <w:rsid w:val="00C57B64"/>
    <w:rsid w:val="00C605B2"/>
    <w:rsid w:val="00C606C1"/>
    <w:rsid w:val="00C607D7"/>
    <w:rsid w:val="00C60FE0"/>
    <w:rsid w:val="00C61612"/>
    <w:rsid w:val="00C616F9"/>
    <w:rsid w:val="00C617F9"/>
    <w:rsid w:val="00C61A79"/>
    <w:rsid w:val="00C626EF"/>
    <w:rsid w:val="00C62BB2"/>
    <w:rsid w:val="00C65677"/>
    <w:rsid w:val="00C65898"/>
    <w:rsid w:val="00C67A76"/>
    <w:rsid w:val="00C67B2B"/>
    <w:rsid w:val="00C70040"/>
    <w:rsid w:val="00C701A7"/>
    <w:rsid w:val="00C701D0"/>
    <w:rsid w:val="00C71673"/>
    <w:rsid w:val="00C71768"/>
    <w:rsid w:val="00C72013"/>
    <w:rsid w:val="00C7249A"/>
    <w:rsid w:val="00C72D94"/>
    <w:rsid w:val="00C73069"/>
    <w:rsid w:val="00C7361E"/>
    <w:rsid w:val="00C73ABD"/>
    <w:rsid w:val="00C745CA"/>
    <w:rsid w:val="00C75001"/>
    <w:rsid w:val="00C76842"/>
    <w:rsid w:val="00C7743D"/>
    <w:rsid w:val="00C80859"/>
    <w:rsid w:val="00C809CA"/>
    <w:rsid w:val="00C824AD"/>
    <w:rsid w:val="00C824CD"/>
    <w:rsid w:val="00C82622"/>
    <w:rsid w:val="00C83F5C"/>
    <w:rsid w:val="00C857C3"/>
    <w:rsid w:val="00C85D35"/>
    <w:rsid w:val="00C85DED"/>
    <w:rsid w:val="00C86AB4"/>
    <w:rsid w:val="00C906B7"/>
    <w:rsid w:val="00C918D5"/>
    <w:rsid w:val="00C91D77"/>
    <w:rsid w:val="00C930C9"/>
    <w:rsid w:val="00C93A5E"/>
    <w:rsid w:val="00C93BA3"/>
    <w:rsid w:val="00C9493F"/>
    <w:rsid w:val="00C954BE"/>
    <w:rsid w:val="00C95842"/>
    <w:rsid w:val="00C95F0B"/>
    <w:rsid w:val="00CA0C74"/>
    <w:rsid w:val="00CA1BDC"/>
    <w:rsid w:val="00CA2574"/>
    <w:rsid w:val="00CA2C3D"/>
    <w:rsid w:val="00CA3831"/>
    <w:rsid w:val="00CA3B12"/>
    <w:rsid w:val="00CA5151"/>
    <w:rsid w:val="00CA51D4"/>
    <w:rsid w:val="00CA5477"/>
    <w:rsid w:val="00CA5893"/>
    <w:rsid w:val="00CA5B47"/>
    <w:rsid w:val="00CA6079"/>
    <w:rsid w:val="00CB0583"/>
    <w:rsid w:val="00CB0979"/>
    <w:rsid w:val="00CB252D"/>
    <w:rsid w:val="00CB376E"/>
    <w:rsid w:val="00CB3A49"/>
    <w:rsid w:val="00CB3D2D"/>
    <w:rsid w:val="00CB41CC"/>
    <w:rsid w:val="00CB4D7D"/>
    <w:rsid w:val="00CB52CB"/>
    <w:rsid w:val="00CB55AD"/>
    <w:rsid w:val="00CB6BCD"/>
    <w:rsid w:val="00CB706F"/>
    <w:rsid w:val="00CB7781"/>
    <w:rsid w:val="00CB7D3E"/>
    <w:rsid w:val="00CC0CB3"/>
    <w:rsid w:val="00CC1004"/>
    <w:rsid w:val="00CC214B"/>
    <w:rsid w:val="00CC2D76"/>
    <w:rsid w:val="00CC3392"/>
    <w:rsid w:val="00CC3644"/>
    <w:rsid w:val="00CC374D"/>
    <w:rsid w:val="00CC3F18"/>
    <w:rsid w:val="00CC4D8E"/>
    <w:rsid w:val="00CC4F16"/>
    <w:rsid w:val="00CC5544"/>
    <w:rsid w:val="00CC6A5D"/>
    <w:rsid w:val="00CC7228"/>
    <w:rsid w:val="00CC7A7D"/>
    <w:rsid w:val="00CD0111"/>
    <w:rsid w:val="00CD0E2B"/>
    <w:rsid w:val="00CD0ED5"/>
    <w:rsid w:val="00CD12BB"/>
    <w:rsid w:val="00CD1B8D"/>
    <w:rsid w:val="00CD23D9"/>
    <w:rsid w:val="00CD35E0"/>
    <w:rsid w:val="00CD3F89"/>
    <w:rsid w:val="00CD5142"/>
    <w:rsid w:val="00CD6D7C"/>
    <w:rsid w:val="00CD75E3"/>
    <w:rsid w:val="00CD7E80"/>
    <w:rsid w:val="00CE0141"/>
    <w:rsid w:val="00CE0336"/>
    <w:rsid w:val="00CE03D0"/>
    <w:rsid w:val="00CE0771"/>
    <w:rsid w:val="00CE1201"/>
    <w:rsid w:val="00CE1371"/>
    <w:rsid w:val="00CE1FDA"/>
    <w:rsid w:val="00CE2C12"/>
    <w:rsid w:val="00CE4AFC"/>
    <w:rsid w:val="00CE590D"/>
    <w:rsid w:val="00CE6182"/>
    <w:rsid w:val="00CE6F6D"/>
    <w:rsid w:val="00CE73B8"/>
    <w:rsid w:val="00CE7CA2"/>
    <w:rsid w:val="00CF007B"/>
    <w:rsid w:val="00CF00C8"/>
    <w:rsid w:val="00CF04ED"/>
    <w:rsid w:val="00CF0DC8"/>
    <w:rsid w:val="00CF15DC"/>
    <w:rsid w:val="00CF2697"/>
    <w:rsid w:val="00CF26E7"/>
    <w:rsid w:val="00CF275B"/>
    <w:rsid w:val="00CF4BCD"/>
    <w:rsid w:val="00CF4C5F"/>
    <w:rsid w:val="00CF4E19"/>
    <w:rsid w:val="00CF5408"/>
    <w:rsid w:val="00CF5F58"/>
    <w:rsid w:val="00CF6308"/>
    <w:rsid w:val="00CF67B6"/>
    <w:rsid w:val="00CF70EE"/>
    <w:rsid w:val="00CF7475"/>
    <w:rsid w:val="00CF75EF"/>
    <w:rsid w:val="00CF7DEF"/>
    <w:rsid w:val="00D002B1"/>
    <w:rsid w:val="00D0188B"/>
    <w:rsid w:val="00D02D79"/>
    <w:rsid w:val="00D04497"/>
    <w:rsid w:val="00D065E3"/>
    <w:rsid w:val="00D0669E"/>
    <w:rsid w:val="00D06A2D"/>
    <w:rsid w:val="00D06C2F"/>
    <w:rsid w:val="00D07B48"/>
    <w:rsid w:val="00D110E3"/>
    <w:rsid w:val="00D11350"/>
    <w:rsid w:val="00D13516"/>
    <w:rsid w:val="00D144C2"/>
    <w:rsid w:val="00D150B2"/>
    <w:rsid w:val="00D15DF2"/>
    <w:rsid w:val="00D16451"/>
    <w:rsid w:val="00D176E5"/>
    <w:rsid w:val="00D17A3E"/>
    <w:rsid w:val="00D21190"/>
    <w:rsid w:val="00D223A9"/>
    <w:rsid w:val="00D23FBE"/>
    <w:rsid w:val="00D24CEA"/>
    <w:rsid w:val="00D25FF1"/>
    <w:rsid w:val="00D266AC"/>
    <w:rsid w:val="00D26F71"/>
    <w:rsid w:val="00D275B8"/>
    <w:rsid w:val="00D27EF6"/>
    <w:rsid w:val="00D303C8"/>
    <w:rsid w:val="00D313FB"/>
    <w:rsid w:val="00D31FE1"/>
    <w:rsid w:val="00D32DF1"/>
    <w:rsid w:val="00D342CE"/>
    <w:rsid w:val="00D3522A"/>
    <w:rsid w:val="00D355C2"/>
    <w:rsid w:val="00D36635"/>
    <w:rsid w:val="00D368DA"/>
    <w:rsid w:val="00D37900"/>
    <w:rsid w:val="00D37E2F"/>
    <w:rsid w:val="00D403A7"/>
    <w:rsid w:val="00D40883"/>
    <w:rsid w:val="00D4108E"/>
    <w:rsid w:val="00D4196B"/>
    <w:rsid w:val="00D421D4"/>
    <w:rsid w:val="00D43201"/>
    <w:rsid w:val="00D43BA4"/>
    <w:rsid w:val="00D446ED"/>
    <w:rsid w:val="00D44D7C"/>
    <w:rsid w:val="00D459FF"/>
    <w:rsid w:val="00D45D08"/>
    <w:rsid w:val="00D46D3F"/>
    <w:rsid w:val="00D47428"/>
    <w:rsid w:val="00D47944"/>
    <w:rsid w:val="00D47CAC"/>
    <w:rsid w:val="00D5026D"/>
    <w:rsid w:val="00D51AA2"/>
    <w:rsid w:val="00D525D3"/>
    <w:rsid w:val="00D53108"/>
    <w:rsid w:val="00D561E1"/>
    <w:rsid w:val="00D56A2F"/>
    <w:rsid w:val="00D57F26"/>
    <w:rsid w:val="00D600E7"/>
    <w:rsid w:val="00D60DD2"/>
    <w:rsid w:val="00D61BDC"/>
    <w:rsid w:val="00D6445D"/>
    <w:rsid w:val="00D65002"/>
    <w:rsid w:val="00D65215"/>
    <w:rsid w:val="00D65F82"/>
    <w:rsid w:val="00D6607B"/>
    <w:rsid w:val="00D67093"/>
    <w:rsid w:val="00D671BF"/>
    <w:rsid w:val="00D676C8"/>
    <w:rsid w:val="00D702B5"/>
    <w:rsid w:val="00D70539"/>
    <w:rsid w:val="00D72062"/>
    <w:rsid w:val="00D725C6"/>
    <w:rsid w:val="00D727EA"/>
    <w:rsid w:val="00D72C8B"/>
    <w:rsid w:val="00D733D6"/>
    <w:rsid w:val="00D73440"/>
    <w:rsid w:val="00D74D9F"/>
    <w:rsid w:val="00D7580E"/>
    <w:rsid w:val="00D75DA3"/>
    <w:rsid w:val="00D76348"/>
    <w:rsid w:val="00D767C6"/>
    <w:rsid w:val="00D76B0C"/>
    <w:rsid w:val="00D778B9"/>
    <w:rsid w:val="00D80E92"/>
    <w:rsid w:val="00D80EF3"/>
    <w:rsid w:val="00D80F63"/>
    <w:rsid w:val="00D81035"/>
    <w:rsid w:val="00D81E33"/>
    <w:rsid w:val="00D83B06"/>
    <w:rsid w:val="00D849AB"/>
    <w:rsid w:val="00D84E8C"/>
    <w:rsid w:val="00D85339"/>
    <w:rsid w:val="00D855EA"/>
    <w:rsid w:val="00D85709"/>
    <w:rsid w:val="00D858EA"/>
    <w:rsid w:val="00D8632C"/>
    <w:rsid w:val="00D868DA"/>
    <w:rsid w:val="00D9072A"/>
    <w:rsid w:val="00D90D67"/>
    <w:rsid w:val="00D9165D"/>
    <w:rsid w:val="00D91D6E"/>
    <w:rsid w:val="00D92D2D"/>
    <w:rsid w:val="00D93483"/>
    <w:rsid w:val="00D9408C"/>
    <w:rsid w:val="00D9419D"/>
    <w:rsid w:val="00D94D5C"/>
    <w:rsid w:val="00D94E86"/>
    <w:rsid w:val="00D951AA"/>
    <w:rsid w:val="00D9706A"/>
    <w:rsid w:val="00D9795A"/>
    <w:rsid w:val="00D97AB2"/>
    <w:rsid w:val="00DA0584"/>
    <w:rsid w:val="00DA0ED6"/>
    <w:rsid w:val="00DA168D"/>
    <w:rsid w:val="00DA1A52"/>
    <w:rsid w:val="00DA1F2E"/>
    <w:rsid w:val="00DA236F"/>
    <w:rsid w:val="00DA2BDE"/>
    <w:rsid w:val="00DA3207"/>
    <w:rsid w:val="00DA3D97"/>
    <w:rsid w:val="00DA4002"/>
    <w:rsid w:val="00DA4173"/>
    <w:rsid w:val="00DA4C52"/>
    <w:rsid w:val="00DA616A"/>
    <w:rsid w:val="00DB119B"/>
    <w:rsid w:val="00DB13C2"/>
    <w:rsid w:val="00DB17CE"/>
    <w:rsid w:val="00DB2B84"/>
    <w:rsid w:val="00DB2C70"/>
    <w:rsid w:val="00DB32AE"/>
    <w:rsid w:val="00DB33DB"/>
    <w:rsid w:val="00DB360C"/>
    <w:rsid w:val="00DB4AA5"/>
    <w:rsid w:val="00DB54D0"/>
    <w:rsid w:val="00DB6674"/>
    <w:rsid w:val="00DB7DC6"/>
    <w:rsid w:val="00DC10F1"/>
    <w:rsid w:val="00DC113D"/>
    <w:rsid w:val="00DC1B04"/>
    <w:rsid w:val="00DC2E1D"/>
    <w:rsid w:val="00DC48F4"/>
    <w:rsid w:val="00DC611A"/>
    <w:rsid w:val="00DC67CD"/>
    <w:rsid w:val="00DC6993"/>
    <w:rsid w:val="00DC6C64"/>
    <w:rsid w:val="00DC741F"/>
    <w:rsid w:val="00DD0954"/>
    <w:rsid w:val="00DD13C3"/>
    <w:rsid w:val="00DD14B9"/>
    <w:rsid w:val="00DD2878"/>
    <w:rsid w:val="00DD3F7F"/>
    <w:rsid w:val="00DD41B4"/>
    <w:rsid w:val="00DD4A83"/>
    <w:rsid w:val="00DD572B"/>
    <w:rsid w:val="00DD6ECF"/>
    <w:rsid w:val="00DD72C4"/>
    <w:rsid w:val="00DD72F9"/>
    <w:rsid w:val="00DD7360"/>
    <w:rsid w:val="00DD76AC"/>
    <w:rsid w:val="00DD7A1F"/>
    <w:rsid w:val="00DE13AB"/>
    <w:rsid w:val="00DE1AD8"/>
    <w:rsid w:val="00DE1DFC"/>
    <w:rsid w:val="00DE200C"/>
    <w:rsid w:val="00DE24A7"/>
    <w:rsid w:val="00DE2DA2"/>
    <w:rsid w:val="00DE33B5"/>
    <w:rsid w:val="00DE350C"/>
    <w:rsid w:val="00DE3512"/>
    <w:rsid w:val="00DE37E0"/>
    <w:rsid w:val="00DE3EC6"/>
    <w:rsid w:val="00DE4281"/>
    <w:rsid w:val="00DE44F8"/>
    <w:rsid w:val="00DE45E5"/>
    <w:rsid w:val="00DE4A7E"/>
    <w:rsid w:val="00DE5391"/>
    <w:rsid w:val="00DE6153"/>
    <w:rsid w:val="00DE75E7"/>
    <w:rsid w:val="00DF00C5"/>
    <w:rsid w:val="00DF0F12"/>
    <w:rsid w:val="00DF128F"/>
    <w:rsid w:val="00DF1439"/>
    <w:rsid w:val="00DF14E4"/>
    <w:rsid w:val="00DF25C2"/>
    <w:rsid w:val="00DF283B"/>
    <w:rsid w:val="00DF36CA"/>
    <w:rsid w:val="00DF3956"/>
    <w:rsid w:val="00DF39A1"/>
    <w:rsid w:val="00DF50EA"/>
    <w:rsid w:val="00DF52D6"/>
    <w:rsid w:val="00DF5965"/>
    <w:rsid w:val="00DF5ED9"/>
    <w:rsid w:val="00DF61E0"/>
    <w:rsid w:val="00DF6A5D"/>
    <w:rsid w:val="00DF6A8C"/>
    <w:rsid w:val="00DF6B8E"/>
    <w:rsid w:val="00DF70D1"/>
    <w:rsid w:val="00DF7116"/>
    <w:rsid w:val="00DF73E4"/>
    <w:rsid w:val="00DF7A7F"/>
    <w:rsid w:val="00DF7F1E"/>
    <w:rsid w:val="00E00384"/>
    <w:rsid w:val="00E00845"/>
    <w:rsid w:val="00E00DA1"/>
    <w:rsid w:val="00E00FA8"/>
    <w:rsid w:val="00E012E6"/>
    <w:rsid w:val="00E020DE"/>
    <w:rsid w:val="00E02D65"/>
    <w:rsid w:val="00E0559F"/>
    <w:rsid w:val="00E06DEB"/>
    <w:rsid w:val="00E104E6"/>
    <w:rsid w:val="00E11F1B"/>
    <w:rsid w:val="00E12286"/>
    <w:rsid w:val="00E12476"/>
    <w:rsid w:val="00E12B5B"/>
    <w:rsid w:val="00E13EB0"/>
    <w:rsid w:val="00E13FAF"/>
    <w:rsid w:val="00E14165"/>
    <w:rsid w:val="00E165CE"/>
    <w:rsid w:val="00E2104F"/>
    <w:rsid w:val="00E223FA"/>
    <w:rsid w:val="00E22CEE"/>
    <w:rsid w:val="00E2372F"/>
    <w:rsid w:val="00E240B9"/>
    <w:rsid w:val="00E2584B"/>
    <w:rsid w:val="00E2598E"/>
    <w:rsid w:val="00E25EA0"/>
    <w:rsid w:val="00E26711"/>
    <w:rsid w:val="00E267E0"/>
    <w:rsid w:val="00E277B7"/>
    <w:rsid w:val="00E3085D"/>
    <w:rsid w:val="00E314F4"/>
    <w:rsid w:val="00E315D9"/>
    <w:rsid w:val="00E31A31"/>
    <w:rsid w:val="00E344F3"/>
    <w:rsid w:val="00E34DE9"/>
    <w:rsid w:val="00E35573"/>
    <w:rsid w:val="00E355C7"/>
    <w:rsid w:val="00E35DA3"/>
    <w:rsid w:val="00E36320"/>
    <w:rsid w:val="00E36450"/>
    <w:rsid w:val="00E36D89"/>
    <w:rsid w:val="00E40AC9"/>
    <w:rsid w:val="00E42AB6"/>
    <w:rsid w:val="00E43616"/>
    <w:rsid w:val="00E43AEC"/>
    <w:rsid w:val="00E43D14"/>
    <w:rsid w:val="00E44257"/>
    <w:rsid w:val="00E44EA5"/>
    <w:rsid w:val="00E452F6"/>
    <w:rsid w:val="00E45839"/>
    <w:rsid w:val="00E45A7A"/>
    <w:rsid w:val="00E46319"/>
    <w:rsid w:val="00E470FF"/>
    <w:rsid w:val="00E4717E"/>
    <w:rsid w:val="00E475EF"/>
    <w:rsid w:val="00E501BC"/>
    <w:rsid w:val="00E51C1D"/>
    <w:rsid w:val="00E51F79"/>
    <w:rsid w:val="00E53579"/>
    <w:rsid w:val="00E53C34"/>
    <w:rsid w:val="00E53C7F"/>
    <w:rsid w:val="00E542AD"/>
    <w:rsid w:val="00E55D75"/>
    <w:rsid w:val="00E565C4"/>
    <w:rsid w:val="00E566BC"/>
    <w:rsid w:val="00E571D3"/>
    <w:rsid w:val="00E57A91"/>
    <w:rsid w:val="00E57D33"/>
    <w:rsid w:val="00E57D98"/>
    <w:rsid w:val="00E60CA4"/>
    <w:rsid w:val="00E6148A"/>
    <w:rsid w:val="00E62997"/>
    <w:rsid w:val="00E62A31"/>
    <w:rsid w:val="00E62F86"/>
    <w:rsid w:val="00E63B69"/>
    <w:rsid w:val="00E64A46"/>
    <w:rsid w:val="00E64A60"/>
    <w:rsid w:val="00E65005"/>
    <w:rsid w:val="00E6504A"/>
    <w:rsid w:val="00E656E0"/>
    <w:rsid w:val="00E66327"/>
    <w:rsid w:val="00E668BE"/>
    <w:rsid w:val="00E66E35"/>
    <w:rsid w:val="00E6719C"/>
    <w:rsid w:val="00E67418"/>
    <w:rsid w:val="00E679BF"/>
    <w:rsid w:val="00E679D9"/>
    <w:rsid w:val="00E67E5D"/>
    <w:rsid w:val="00E70414"/>
    <w:rsid w:val="00E70BD6"/>
    <w:rsid w:val="00E71B28"/>
    <w:rsid w:val="00E71F21"/>
    <w:rsid w:val="00E7287E"/>
    <w:rsid w:val="00E72C77"/>
    <w:rsid w:val="00E7305E"/>
    <w:rsid w:val="00E756DB"/>
    <w:rsid w:val="00E75CFA"/>
    <w:rsid w:val="00E75F7A"/>
    <w:rsid w:val="00E7651C"/>
    <w:rsid w:val="00E76A35"/>
    <w:rsid w:val="00E76BD7"/>
    <w:rsid w:val="00E7718C"/>
    <w:rsid w:val="00E7744A"/>
    <w:rsid w:val="00E8098A"/>
    <w:rsid w:val="00E80A2C"/>
    <w:rsid w:val="00E80A9E"/>
    <w:rsid w:val="00E83126"/>
    <w:rsid w:val="00E83A84"/>
    <w:rsid w:val="00E84D36"/>
    <w:rsid w:val="00E8528C"/>
    <w:rsid w:val="00E85364"/>
    <w:rsid w:val="00E85A5E"/>
    <w:rsid w:val="00E8618A"/>
    <w:rsid w:val="00E8665F"/>
    <w:rsid w:val="00E87417"/>
    <w:rsid w:val="00E9051D"/>
    <w:rsid w:val="00E907BD"/>
    <w:rsid w:val="00E9218B"/>
    <w:rsid w:val="00E92201"/>
    <w:rsid w:val="00E9300C"/>
    <w:rsid w:val="00E939A3"/>
    <w:rsid w:val="00E93AB4"/>
    <w:rsid w:val="00E93ABB"/>
    <w:rsid w:val="00E93D82"/>
    <w:rsid w:val="00E93DF2"/>
    <w:rsid w:val="00E9466C"/>
    <w:rsid w:val="00E95877"/>
    <w:rsid w:val="00E96733"/>
    <w:rsid w:val="00E96D06"/>
    <w:rsid w:val="00E977C8"/>
    <w:rsid w:val="00E97A37"/>
    <w:rsid w:val="00E97FC3"/>
    <w:rsid w:val="00EA0B4F"/>
    <w:rsid w:val="00EA18F2"/>
    <w:rsid w:val="00EA1C65"/>
    <w:rsid w:val="00EA251B"/>
    <w:rsid w:val="00EA2FCB"/>
    <w:rsid w:val="00EA32D0"/>
    <w:rsid w:val="00EA3B2B"/>
    <w:rsid w:val="00EA3D5E"/>
    <w:rsid w:val="00EA5DD8"/>
    <w:rsid w:val="00EA64C2"/>
    <w:rsid w:val="00EA6591"/>
    <w:rsid w:val="00EB03C1"/>
    <w:rsid w:val="00EB0DEC"/>
    <w:rsid w:val="00EB103D"/>
    <w:rsid w:val="00EB2783"/>
    <w:rsid w:val="00EB29E3"/>
    <w:rsid w:val="00EB2DDB"/>
    <w:rsid w:val="00EB2FEA"/>
    <w:rsid w:val="00EB4E2E"/>
    <w:rsid w:val="00EC03E7"/>
    <w:rsid w:val="00EC07FA"/>
    <w:rsid w:val="00EC09BD"/>
    <w:rsid w:val="00EC1545"/>
    <w:rsid w:val="00EC1679"/>
    <w:rsid w:val="00EC1742"/>
    <w:rsid w:val="00EC32B4"/>
    <w:rsid w:val="00EC4BD4"/>
    <w:rsid w:val="00EC534D"/>
    <w:rsid w:val="00EC536E"/>
    <w:rsid w:val="00EC59D1"/>
    <w:rsid w:val="00EC5A49"/>
    <w:rsid w:val="00EC6A2C"/>
    <w:rsid w:val="00EC70C4"/>
    <w:rsid w:val="00ED038A"/>
    <w:rsid w:val="00ED0AAA"/>
    <w:rsid w:val="00ED0DDB"/>
    <w:rsid w:val="00ED1181"/>
    <w:rsid w:val="00ED1C33"/>
    <w:rsid w:val="00ED1D09"/>
    <w:rsid w:val="00ED1D3D"/>
    <w:rsid w:val="00ED2B52"/>
    <w:rsid w:val="00ED2CD9"/>
    <w:rsid w:val="00ED32B5"/>
    <w:rsid w:val="00ED3CC4"/>
    <w:rsid w:val="00ED520B"/>
    <w:rsid w:val="00ED5665"/>
    <w:rsid w:val="00ED5B4D"/>
    <w:rsid w:val="00ED5BB6"/>
    <w:rsid w:val="00ED61EE"/>
    <w:rsid w:val="00ED65C0"/>
    <w:rsid w:val="00ED7216"/>
    <w:rsid w:val="00EE03A4"/>
    <w:rsid w:val="00EE109F"/>
    <w:rsid w:val="00EE154D"/>
    <w:rsid w:val="00EE18AA"/>
    <w:rsid w:val="00EE4006"/>
    <w:rsid w:val="00EE4BB1"/>
    <w:rsid w:val="00EE5165"/>
    <w:rsid w:val="00EE51D8"/>
    <w:rsid w:val="00EE672B"/>
    <w:rsid w:val="00EE6945"/>
    <w:rsid w:val="00EE784B"/>
    <w:rsid w:val="00EE7BFE"/>
    <w:rsid w:val="00EF0722"/>
    <w:rsid w:val="00EF0D29"/>
    <w:rsid w:val="00EF1764"/>
    <w:rsid w:val="00EF217B"/>
    <w:rsid w:val="00EF2BE5"/>
    <w:rsid w:val="00EF2F09"/>
    <w:rsid w:val="00EF4030"/>
    <w:rsid w:val="00EF5203"/>
    <w:rsid w:val="00EF5475"/>
    <w:rsid w:val="00EF58C1"/>
    <w:rsid w:val="00EF60E1"/>
    <w:rsid w:val="00EF626C"/>
    <w:rsid w:val="00EF65C0"/>
    <w:rsid w:val="00EF6DFD"/>
    <w:rsid w:val="00EF75B1"/>
    <w:rsid w:val="00EF7E44"/>
    <w:rsid w:val="00F0029E"/>
    <w:rsid w:val="00F01428"/>
    <w:rsid w:val="00F01547"/>
    <w:rsid w:val="00F01690"/>
    <w:rsid w:val="00F01C24"/>
    <w:rsid w:val="00F01D37"/>
    <w:rsid w:val="00F03AC9"/>
    <w:rsid w:val="00F0482C"/>
    <w:rsid w:val="00F05377"/>
    <w:rsid w:val="00F0572A"/>
    <w:rsid w:val="00F0590F"/>
    <w:rsid w:val="00F05CF3"/>
    <w:rsid w:val="00F06AA7"/>
    <w:rsid w:val="00F06C60"/>
    <w:rsid w:val="00F06D48"/>
    <w:rsid w:val="00F06FC8"/>
    <w:rsid w:val="00F101C2"/>
    <w:rsid w:val="00F10507"/>
    <w:rsid w:val="00F10E89"/>
    <w:rsid w:val="00F11974"/>
    <w:rsid w:val="00F1416A"/>
    <w:rsid w:val="00F144FF"/>
    <w:rsid w:val="00F148DD"/>
    <w:rsid w:val="00F15A3F"/>
    <w:rsid w:val="00F160C9"/>
    <w:rsid w:val="00F16870"/>
    <w:rsid w:val="00F2088F"/>
    <w:rsid w:val="00F21861"/>
    <w:rsid w:val="00F22153"/>
    <w:rsid w:val="00F23343"/>
    <w:rsid w:val="00F23D64"/>
    <w:rsid w:val="00F2676F"/>
    <w:rsid w:val="00F30A4B"/>
    <w:rsid w:val="00F31808"/>
    <w:rsid w:val="00F31D56"/>
    <w:rsid w:val="00F31DCB"/>
    <w:rsid w:val="00F31DEF"/>
    <w:rsid w:val="00F32705"/>
    <w:rsid w:val="00F32D06"/>
    <w:rsid w:val="00F332DD"/>
    <w:rsid w:val="00F33311"/>
    <w:rsid w:val="00F33996"/>
    <w:rsid w:val="00F35E75"/>
    <w:rsid w:val="00F36C61"/>
    <w:rsid w:val="00F36F3B"/>
    <w:rsid w:val="00F37B1C"/>
    <w:rsid w:val="00F37EE0"/>
    <w:rsid w:val="00F40204"/>
    <w:rsid w:val="00F41175"/>
    <w:rsid w:val="00F41707"/>
    <w:rsid w:val="00F43A00"/>
    <w:rsid w:val="00F43DF9"/>
    <w:rsid w:val="00F43EF9"/>
    <w:rsid w:val="00F453B6"/>
    <w:rsid w:val="00F45D8D"/>
    <w:rsid w:val="00F460E3"/>
    <w:rsid w:val="00F4642F"/>
    <w:rsid w:val="00F46959"/>
    <w:rsid w:val="00F46D24"/>
    <w:rsid w:val="00F46FFB"/>
    <w:rsid w:val="00F4768D"/>
    <w:rsid w:val="00F47EE4"/>
    <w:rsid w:val="00F51A40"/>
    <w:rsid w:val="00F51D07"/>
    <w:rsid w:val="00F51F49"/>
    <w:rsid w:val="00F5205F"/>
    <w:rsid w:val="00F521C2"/>
    <w:rsid w:val="00F523FE"/>
    <w:rsid w:val="00F5302E"/>
    <w:rsid w:val="00F5354A"/>
    <w:rsid w:val="00F54C16"/>
    <w:rsid w:val="00F569D9"/>
    <w:rsid w:val="00F56D35"/>
    <w:rsid w:val="00F57B09"/>
    <w:rsid w:val="00F60243"/>
    <w:rsid w:val="00F6035F"/>
    <w:rsid w:val="00F60386"/>
    <w:rsid w:val="00F60515"/>
    <w:rsid w:val="00F60525"/>
    <w:rsid w:val="00F60EB8"/>
    <w:rsid w:val="00F61338"/>
    <w:rsid w:val="00F61351"/>
    <w:rsid w:val="00F63223"/>
    <w:rsid w:val="00F650BF"/>
    <w:rsid w:val="00F660A9"/>
    <w:rsid w:val="00F66796"/>
    <w:rsid w:val="00F66ED6"/>
    <w:rsid w:val="00F67F1C"/>
    <w:rsid w:val="00F70D66"/>
    <w:rsid w:val="00F71B93"/>
    <w:rsid w:val="00F72D3C"/>
    <w:rsid w:val="00F73055"/>
    <w:rsid w:val="00F74307"/>
    <w:rsid w:val="00F7454C"/>
    <w:rsid w:val="00F74CD8"/>
    <w:rsid w:val="00F75543"/>
    <w:rsid w:val="00F7647D"/>
    <w:rsid w:val="00F801E1"/>
    <w:rsid w:val="00F80C4E"/>
    <w:rsid w:val="00F81A09"/>
    <w:rsid w:val="00F828F4"/>
    <w:rsid w:val="00F8364A"/>
    <w:rsid w:val="00F83DFE"/>
    <w:rsid w:val="00F83F13"/>
    <w:rsid w:val="00F84554"/>
    <w:rsid w:val="00F901BF"/>
    <w:rsid w:val="00F90DD5"/>
    <w:rsid w:val="00F9219E"/>
    <w:rsid w:val="00F94404"/>
    <w:rsid w:val="00F949D4"/>
    <w:rsid w:val="00F94DEF"/>
    <w:rsid w:val="00F950B7"/>
    <w:rsid w:val="00F95720"/>
    <w:rsid w:val="00F95A66"/>
    <w:rsid w:val="00F963AD"/>
    <w:rsid w:val="00F97DF7"/>
    <w:rsid w:val="00FA214A"/>
    <w:rsid w:val="00FA26BC"/>
    <w:rsid w:val="00FA2C04"/>
    <w:rsid w:val="00FA2F13"/>
    <w:rsid w:val="00FA2F29"/>
    <w:rsid w:val="00FA33FF"/>
    <w:rsid w:val="00FA3D21"/>
    <w:rsid w:val="00FA46D9"/>
    <w:rsid w:val="00FA5588"/>
    <w:rsid w:val="00FA608D"/>
    <w:rsid w:val="00FA7008"/>
    <w:rsid w:val="00FA7482"/>
    <w:rsid w:val="00FB03BB"/>
    <w:rsid w:val="00FB0A3B"/>
    <w:rsid w:val="00FB1D7D"/>
    <w:rsid w:val="00FB3C25"/>
    <w:rsid w:val="00FB3CD3"/>
    <w:rsid w:val="00FB458D"/>
    <w:rsid w:val="00FB5EA5"/>
    <w:rsid w:val="00FB6D51"/>
    <w:rsid w:val="00FB7427"/>
    <w:rsid w:val="00FC04F3"/>
    <w:rsid w:val="00FC0944"/>
    <w:rsid w:val="00FC0ACE"/>
    <w:rsid w:val="00FC270A"/>
    <w:rsid w:val="00FC386B"/>
    <w:rsid w:val="00FC3B1A"/>
    <w:rsid w:val="00FC3BF2"/>
    <w:rsid w:val="00FC3E85"/>
    <w:rsid w:val="00FC4506"/>
    <w:rsid w:val="00FC46BA"/>
    <w:rsid w:val="00FC6661"/>
    <w:rsid w:val="00FC6928"/>
    <w:rsid w:val="00FC69E3"/>
    <w:rsid w:val="00FD04F1"/>
    <w:rsid w:val="00FD0ECD"/>
    <w:rsid w:val="00FD113A"/>
    <w:rsid w:val="00FD1454"/>
    <w:rsid w:val="00FD1F97"/>
    <w:rsid w:val="00FD2360"/>
    <w:rsid w:val="00FD3472"/>
    <w:rsid w:val="00FD3807"/>
    <w:rsid w:val="00FD3DC9"/>
    <w:rsid w:val="00FD4244"/>
    <w:rsid w:val="00FD48C9"/>
    <w:rsid w:val="00FD4FF4"/>
    <w:rsid w:val="00FD62C5"/>
    <w:rsid w:val="00FD6F12"/>
    <w:rsid w:val="00FD7AAA"/>
    <w:rsid w:val="00FE03C9"/>
    <w:rsid w:val="00FE0697"/>
    <w:rsid w:val="00FE0723"/>
    <w:rsid w:val="00FE0EA4"/>
    <w:rsid w:val="00FE141D"/>
    <w:rsid w:val="00FE1697"/>
    <w:rsid w:val="00FE1C43"/>
    <w:rsid w:val="00FE3250"/>
    <w:rsid w:val="00FE3386"/>
    <w:rsid w:val="00FE3493"/>
    <w:rsid w:val="00FE3D5D"/>
    <w:rsid w:val="00FE3DCB"/>
    <w:rsid w:val="00FE46BB"/>
    <w:rsid w:val="00FE4AB6"/>
    <w:rsid w:val="00FE7795"/>
    <w:rsid w:val="00FE7A71"/>
    <w:rsid w:val="00FE7B41"/>
    <w:rsid w:val="00FF120D"/>
    <w:rsid w:val="00FF13F7"/>
    <w:rsid w:val="00FF1886"/>
    <w:rsid w:val="00FF3207"/>
    <w:rsid w:val="00FF3317"/>
    <w:rsid w:val="00FF3F34"/>
    <w:rsid w:val="00FF40A6"/>
    <w:rsid w:val="00FF40B7"/>
    <w:rsid w:val="00FF494C"/>
    <w:rsid w:val="00FF4AFD"/>
    <w:rsid w:val="00FF5E65"/>
    <w:rsid w:val="00FF5EC9"/>
    <w:rsid w:val="00FF6940"/>
    <w:rsid w:val="00FF7590"/>
    <w:rsid w:val="00FF7A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72"/>
    <o:shapelayout v:ext="edit">
      <o:idmap v:ext="edit" data="2"/>
    </o:shapelayout>
  </w:shapeDefaults>
  <w:decimalSymbol w:val="."/>
  <w:listSeparator w:val=","/>
  <w14:docId w14:val="25D56F04"/>
  <w15:chartTrackingRefBased/>
  <w15:docId w15:val="{238FE808-13D0-45BB-80D7-90ED81757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6"/>
      <w:szCs w:val="26"/>
      <w:lang w:val="en-US" w:eastAsia="en-US"/>
    </w:rPr>
  </w:style>
  <w:style w:type="paragraph" w:styleId="Heading2">
    <w:name w:val="heading 2"/>
    <w:basedOn w:val="Normal"/>
    <w:next w:val="Normal"/>
    <w:qFormat/>
    <w:rsid w:val="004172EE"/>
    <w:pPr>
      <w:keepNext/>
      <w:spacing w:before="240" w:after="60"/>
      <w:outlineLvl w:val="1"/>
    </w:pPr>
    <w:rPr>
      <w:rFonts w:ascii="Arial" w:hAnsi="Arial" w:cs="Arial"/>
      <w:b/>
      <w:bCs/>
      <w:i/>
      <w:iCs/>
      <w:sz w:val="28"/>
      <w:szCs w:val="28"/>
    </w:rPr>
  </w:style>
  <w:style w:type="paragraph" w:styleId="Heading5">
    <w:name w:val="heading 5"/>
    <w:basedOn w:val="Normal"/>
    <w:next w:val="Normal"/>
    <w:qFormat/>
    <w:rsid w:val="00C45AC2"/>
    <w:pPr>
      <w:keepNext/>
      <w:tabs>
        <w:tab w:val="center" w:pos="1843"/>
        <w:tab w:val="center" w:pos="7371"/>
      </w:tabs>
      <w:outlineLvl w:val="4"/>
    </w:pPr>
    <w:rPr>
      <w:rFonts w:ascii="VNI-Times" w:hAnsi="VNI-Times"/>
      <w:b/>
      <w:color w:val="0000FF"/>
      <w:szCs w:val="20"/>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162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D065E3"/>
    <w:pPr>
      <w:tabs>
        <w:tab w:val="center" w:pos="4320"/>
        <w:tab w:val="right" w:pos="8640"/>
      </w:tabs>
    </w:pPr>
  </w:style>
  <w:style w:type="character" w:styleId="PageNumber">
    <w:name w:val="page number"/>
    <w:basedOn w:val="DefaultParagraphFont"/>
    <w:rsid w:val="00D065E3"/>
  </w:style>
  <w:style w:type="paragraph" w:styleId="Header">
    <w:name w:val="header"/>
    <w:basedOn w:val="Normal"/>
    <w:link w:val="HeaderChar"/>
    <w:uiPriority w:val="99"/>
    <w:rsid w:val="00D065E3"/>
    <w:pPr>
      <w:tabs>
        <w:tab w:val="center" w:pos="4320"/>
        <w:tab w:val="right" w:pos="8640"/>
      </w:tabs>
    </w:pPr>
  </w:style>
  <w:style w:type="paragraph" w:styleId="BodyTextIndent2">
    <w:name w:val="Body Text Indent 2"/>
    <w:basedOn w:val="Normal"/>
    <w:link w:val="BodyTextIndent2Char"/>
    <w:rsid w:val="004222CF"/>
    <w:pPr>
      <w:tabs>
        <w:tab w:val="center" w:pos="1560"/>
        <w:tab w:val="decimal" w:pos="8370"/>
      </w:tabs>
      <w:ind w:firstLine="709"/>
      <w:jc w:val="both"/>
    </w:pPr>
    <w:rPr>
      <w:rFonts w:ascii="VNI-Times" w:hAnsi="VNI-Times"/>
      <w:color w:val="0000FF"/>
      <w:szCs w:val="20"/>
    </w:rPr>
  </w:style>
  <w:style w:type="paragraph" w:customStyle="1" w:styleId="a">
    <w:basedOn w:val="Normal"/>
    <w:rsid w:val="000C10DB"/>
    <w:pPr>
      <w:spacing w:before="120" w:after="160" w:line="240" w:lineRule="exact"/>
      <w:jc w:val="both"/>
    </w:pPr>
    <w:rPr>
      <w:rFonts w:ascii="Verdana" w:eastAsia="Batang" w:hAnsi="Verdana"/>
      <w:sz w:val="20"/>
      <w:szCs w:val="20"/>
    </w:rPr>
  </w:style>
  <w:style w:type="paragraph" w:customStyle="1" w:styleId="Char">
    <w:name w:val="Char"/>
    <w:autoRedefine/>
    <w:rsid w:val="00FB0A3B"/>
    <w:pPr>
      <w:tabs>
        <w:tab w:val="left" w:pos="1152"/>
      </w:tabs>
      <w:spacing w:before="120" w:after="120" w:line="312" w:lineRule="auto"/>
    </w:pPr>
    <w:rPr>
      <w:rFonts w:ascii="Arial" w:hAnsi="Arial" w:cs="Arial"/>
      <w:sz w:val="26"/>
      <w:szCs w:val="26"/>
      <w:lang w:val="en-US" w:eastAsia="en-US"/>
    </w:rPr>
  </w:style>
  <w:style w:type="paragraph" w:styleId="BodyText">
    <w:name w:val="Body Text"/>
    <w:basedOn w:val="Normal"/>
    <w:rsid w:val="00BF58BF"/>
    <w:pPr>
      <w:spacing w:after="120"/>
    </w:pPr>
  </w:style>
  <w:style w:type="paragraph" w:customStyle="1" w:styleId="CharCharCharChar">
    <w:name w:val="Char Char Char Char"/>
    <w:basedOn w:val="Normal"/>
    <w:rsid w:val="00BF58BF"/>
    <w:pPr>
      <w:widowControl w:val="0"/>
      <w:adjustRightInd w:val="0"/>
      <w:spacing w:after="160" w:line="240" w:lineRule="exact"/>
      <w:jc w:val="both"/>
      <w:textAlignment w:val="baseline"/>
    </w:pPr>
    <w:rPr>
      <w:rFonts w:ascii="Verdana" w:hAnsi="Verdana"/>
      <w:sz w:val="20"/>
      <w:szCs w:val="20"/>
    </w:rPr>
  </w:style>
  <w:style w:type="paragraph" w:styleId="BodyTextIndent">
    <w:name w:val="Body Text Indent"/>
    <w:basedOn w:val="Normal"/>
    <w:rsid w:val="00C52BF3"/>
    <w:pPr>
      <w:spacing w:after="120"/>
      <w:ind w:left="360"/>
    </w:pPr>
  </w:style>
  <w:style w:type="paragraph" w:styleId="BodyText2">
    <w:name w:val="Body Text 2"/>
    <w:basedOn w:val="Normal"/>
    <w:rsid w:val="00C52BF3"/>
    <w:pPr>
      <w:autoSpaceDE w:val="0"/>
      <w:autoSpaceDN w:val="0"/>
      <w:spacing w:after="120" w:line="480" w:lineRule="auto"/>
    </w:pPr>
    <w:rPr>
      <w:rFonts w:ascii="VNI-Times" w:hAnsi="VNI-Times" w:cs="VNI-Times"/>
      <w:sz w:val="24"/>
      <w:szCs w:val="24"/>
    </w:rPr>
  </w:style>
  <w:style w:type="paragraph" w:customStyle="1" w:styleId="CharCharCharCharCharCharCharCharCharChar">
    <w:name w:val="Char Char Char Char Char Char Char Char Char Char"/>
    <w:basedOn w:val="Normal"/>
    <w:rsid w:val="005E5104"/>
    <w:pPr>
      <w:spacing w:after="160" w:line="240" w:lineRule="exact"/>
    </w:pPr>
    <w:rPr>
      <w:rFonts w:ascii="Verdana" w:hAnsi="Verdana" w:cs="Verdana"/>
      <w:sz w:val="20"/>
      <w:szCs w:val="20"/>
    </w:rPr>
  </w:style>
  <w:style w:type="paragraph" w:styleId="BodyTextIndent3">
    <w:name w:val="Body Text Indent 3"/>
    <w:basedOn w:val="Normal"/>
    <w:rsid w:val="00517873"/>
    <w:pPr>
      <w:spacing w:after="120"/>
      <w:ind w:left="360"/>
    </w:pPr>
    <w:rPr>
      <w:rFonts w:ascii="VNI-Times" w:hAnsi="VNI-Times"/>
      <w:sz w:val="16"/>
      <w:szCs w:val="16"/>
    </w:rPr>
  </w:style>
  <w:style w:type="character" w:customStyle="1" w:styleId="BodyTextIndent2Char">
    <w:name w:val="Body Text Indent 2 Char"/>
    <w:link w:val="BodyTextIndent2"/>
    <w:rsid w:val="00FF7A8E"/>
    <w:rPr>
      <w:rFonts w:ascii="VNI-Times" w:hAnsi="VNI-Times"/>
      <w:color w:val="0000FF"/>
      <w:sz w:val="26"/>
    </w:rPr>
  </w:style>
  <w:style w:type="paragraph" w:styleId="NormalWeb">
    <w:name w:val="Normal (Web)"/>
    <w:basedOn w:val="Normal"/>
    <w:rsid w:val="001B7E4A"/>
    <w:pPr>
      <w:spacing w:before="100" w:beforeAutospacing="1" w:after="115"/>
    </w:pPr>
    <w:rPr>
      <w:sz w:val="24"/>
      <w:szCs w:val="24"/>
    </w:rPr>
  </w:style>
  <w:style w:type="paragraph" w:customStyle="1" w:styleId="Char0">
    <w:name w:val="Char"/>
    <w:autoRedefine/>
    <w:rsid w:val="005C7B76"/>
    <w:pPr>
      <w:tabs>
        <w:tab w:val="left" w:pos="1152"/>
      </w:tabs>
      <w:spacing w:before="120" w:after="120" w:line="312" w:lineRule="auto"/>
    </w:pPr>
    <w:rPr>
      <w:rFonts w:ascii="Arial" w:hAnsi="Arial" w:cs="Arial"/>
      <w:sz w:val="26"/>
      <w:szCs w:val="26"/>
      <w:lang w:val="en-US" w:eastAsia="en-US"/>
    </w:rPr>
  </w:style>
  <w:style w:type="paragraph" w:styleId="ListParagraph">
    <w:name w:val="List Paragraph"/>
    <w:basedOn w:val="Normal"/>
    <w:uiPriority w:val="34"/>
    <w:qFormat/>
    <w:rsid w:val="00821E1B"/>
    <w:pPr>
      <w:ind w:left="720"/>
      <w:contextualSpacing/>
    </w:pPr>
    <w:rPr>
      <w:sz w:val="24"/>
      <w:szCs w:val="24"/>
    </w:rPr>
  </w:style>
  <w:style w:type="paragraph" w:styleId="BalloonText">
    <w:name w:val="Balloon Text"/>
    <w:basedOn w:val="Normal"/>
    <w:link w:val="BalloonTextChar"/>
    <w:rsid w:val="00FC270A"/>
    <w:rPr>
      <w:rFonts w:ascii="Segoe UI" w:hAnsi="Segoe UI" w:cs="Segoe UI"/>
      <w:sz w:val="18"/>
      <w:szCs w:val="18"/>
    </w:rPr>
  </w:style>
  <w:style w:type="character" w:customStyle="1" w:styleId="BalloonTextChar">
    <w:name w:val="Balloon Text Char"/>
    <w:link w:val="BalloonText"/>
    <w:rsid w:val="00FC270A"/>
    <w:rPr>
      <w:rFonts w:ascii="Segoe UI" w:hAnsi="Segoe UI" w:cs="Segoe UI"/>
      <w:sz w:val="18"/>
      <w:szCs w:val="18"/>
    </w:rPr>
  </w:style>
  <w:style w:type="character" w:styleId="Hyperlink">
    <w:name w:val="Hyperlink"/>
    <w:rsid w:val="00CC3F18"/>
    <w:rPr>
      <w:color w:val="0000FF"/>
      <w:u w:val="single"/>
    </w:rPr>
  </w:style>
  <w:style w:type="character" w:customStyle="1" w:styleId="HeaderChar">
    <w:name w:val="Header Char"/>
    <w:link w:val="Header"/>
    <w:uiPriority w:val="99"/>
    <w:rsid w:val="00352A9F"/>
    <w:rPr>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860936">
      <w:bodyDiv w:val="1"/>
      <w:marLeft w:val="0"/>
      <w:marRight w:val="0"/>
      <w:marTop w:val="0"/>
      <w:marBottom w:val="0"/>
      <w:divBdr>
        <w:top w:val="none" w:sz="0" w:space="0" w:color="auto"/>
        <w:left w:val="none" w:sz="0" w:space="0" w:color="auto"/>
        <w:bottom w:val="none" w:sz="0" w:space="0" w:color="auto"/>
        <w:right w:val="none" w:sz="0" w:space="0" w:color="auto"/>
      </w:divBdr>
    </w:div>
    <w:div w:id="148599548">
      <w:bodyDiv w:val="1"/>
      <w:marLeft w:val="0"/>
      <w:marRight w:val="0"/>
      <w:marTop w:val="0"/>
      <w:marBottom w:val="0"/>
      <w:divBdr>
        <w:top w:val="none" w:sz="0" w:space="0" w:color="auto"/>
        <w:left w:val="none" w:sz="0" w:space="0" w:color="auto"/>
        <w:bottom w:val="none" w:sz="0" w:space="0" w:color="auto"/>
        <w:right w:val="none" w:sz="0" w:space="0" w:color="auto"/>
      </w:divBdr>
    </w:div>
    <w:div w:id="608318841">
      <w:bodyDiv w:val="1"/>
      <w:marLeft w:val="0"/>
      <w:marRight w:val="0"/>
      <w:marTop w:val="0"/>
      <w:marBottom w:val="0"/>
      <w:divBdr>
        <w:top w:val="none" w:sz="0" w:space="0" w:color="auto"/>
        <w:left w:val="none" w:sz="0" w:space="0" w:color="auto"/>
        <w:bottom w:val="none" w:sz="0" w:space="0" w:color="auto"/>
        <w:right w:val="none" w:sz="0" w:space="0" w:color="auto"/>
      </w:divBdr>
    </w:div>
    <w:div w:id="1496342635">
      <w:bodyDiv w:val="1"/>
      <w:marLeft w:val="0"/>
      <w:marRight w:val="0"/>
      <w:marTop w:val="0"/>
      <w:marBottom w:val="0"/>
      <w:divBdr>
        <w:top w:val="none" w:sz="0" w:space="0" w:color="auto"/>
        <w:left w:val="none" w:sz="0" w:space="0" w:color="auto"/>
        <w:bottom w:val="none" w:sz="0" w:space="0" w:color="auto"/>
        <w:right w:val="none" w:sz="0" w:space="0" w:color="auto"/>
      </w:divBdr>
    </w:div>
    <w:div w:id="1943881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0D28487E9C004B86CC0AB2D41BD40B" ma:contentTypeVersion="18" ma:contentTypeDescription="Create a new document." ma:contentTypeScope="" ma:versionID="4eb36527606e57149d141c8363157832">
  <xsd:schema xmlns:xsd="http://www.w3.org/2001/XMLSchema" xmlns:xs="http://www.w3.org/2001/XMLSchema" xmlns:p="http://schemas.microsoft.com/office/2006/metadata/properties" xmlns:ns2="4cb8b7fd-60ff-43b5-8721-d63ef13f72b6" xmlns:ns3="4f1046c6-763b-4545-8897-d598b238e358" targetNamespace="http://schemas.microsoft.com/office/2006/metadata/properties" ma:root="true" ma:fieldsID="9450a76244b5b15245a459eefe9da083" ns2:_="" ns3:_="">
    <xsd:import namespace="4cb8b7fd-60ff-43b5-8721-d63ef13f72b6"/>
    <xsd:import namespace="4f1046c6-763b-4545-8897-d598b238e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SearchProperties" minOccurs="0"/>
                <xsd:element ref="ns2:MediaServiceLocation" minOccurs="0"/>
                <xsd:element ref="ns2:Ghich_x00fa_" minOccurs="0"/>
                <xsd:element ref="ns2:S_x1ed1_Hi_x1ec7_uQuy_x1ebf_t_x0110__x1ecb_nh" minOccurs="0"/>
                <xsd:element ref="ns2:Ng_x00e0_yBanH_x00e0_n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b8b7fd-60ff-43b5-8721-d63ef13f72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4b811e8-5d05-4e79-a824-847b9957743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element name="Ghich_x00fa_" ma:index="23" nillable="true" ma:displayName="Ghi chú" ma:format="Dropdown" ma:internalName="Ghich_x00fa_">
      <xsd:simpleType>
        <xsd:restriction base="dms:Note">
          <xsd:maxLength value="255"/>
        </xsd:restriction>
      </xsd:simpleType>
    </xsd:element>
    <xsd:element name="S_x1ed1_Hi_x1ec7_uQuy_x1ebf_t_x0110__x1ecb_nh" ma:index="24" nillable="true" ma:displayName="Số Hiệu Quyết Định" ma:format="Dropdown" ma:internalName="S_x1ed1_Hi_x1ec7_uQuy_x1ebf_t_x0110__x1ecb_nh">
      <xsd:simpleType>
        <xsd:restriction base="dms:Text">
          <xsd:maxLength value="255"/>
        </xsd:restriction>
      </xsd:simpleType>
    </xsd:element>
    <xsd:element name="Ng_x00e0_yBanH_x00e0_nh" ma:index="25" nillable="true" ma:displayName="Ngày Ban Hành" ma:format="DateOnly" ma:internalName="Ng_x00e0_yBanH_x00e0_nh">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4f1046c6-763b-4545-8897-d598b238e35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668a2868-8d15-4fc9-a9b7-3467cc84df33}" ma:internalName="TaxCatchAll" ma:showField="CatchAllData" ma:web="4f1046c6-763b-4545-8897-d598b238e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cb8b7fd-60ff-43b5-8721-d63ef13f72b6">
      <Terms xmlns="http://schemas.microsoft.com/office/infopath/2007/PartnerControls"/>
    </lcf76f155ced4ddcb4097134ff3c332f>
    <TaxCatchAll xmlns="4f1046c6-763b-4545-8897-d598b238e358" xsi:nil="true"/>
    <Ng_x00e0_yBanH_x00e0_nh xmlns="4cb8b7fd-60ff-43b5-8721-d63ef13f72b6" xsi:nil="true"/>
    <S_x1ed1_Hi_x1ec7_uQuy_x1ebf_t_x0110__x1ecb_nh xmlns="4cb8b7fd-60ff-43b5-8721-d63ef13f72b6" xsi:nil="true"/>
    <Ghich_x00fa_ xmlns="4cb8b7fd-60ff-43b5-8721-d63ef13f72b6" xsi:nil="true"/>
  </documentManagement>
</p:properties>
</file>

<file path=customXml/itemProps1.xml><?xml version="1.0" encoding="utf-8"?>
<ds:datastoreItem xmlns:ds="http://schemas.openxmlformats.org/officeDocument/2006/customXml" ds:itemID="{F3910212-E5FA-4508-B524-2A21B1035A36}">
  <ds:schemaRefs>
    <ds:schemaRef ds:uri="http://schemas.microsoft.com/sharepoint/v3/contenttype/forms"/>
  </ds:schemaRefs>
</ds:datastoreItem>
</file>

<file path=customXml/itemProps2.xml><?xml version="1.0" encoding="utf-8"?>
<ds:datastoreItem xmlns:ds="http://schemas.openxmlformats.org/officeDocument/2006/customXml" ds:itemID="{0D20F264-99F2-42C9-8F80-9E161E2E02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b8b7fd-60ff-43b5-8721-d63ef13f72b6"/>
    <ds:schemaRef ds:uri="4f1046c6-763b-4545-8897-d598b238e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66E1B3F-65DC-46F1-A758-0783B6DAB563}">
  <ds:schemaRefs>
    <ds:schemaRef ds:uri="http://schemas.microsoft.com/office/2006/metadata/properties"/>
    <ds:schemaRef ds:uri="http://schemas.microsoft.com/office/infopath/2007/PartnerControls"/>
    <ds:schemaRef ds:uri="4cb8b7fd-60ff-43b5-8721-d63ef13f72b6"/>
    <ds:schemaRef ds:uri="4f1046c6-763b-4545-8897-d598b238e358"/>
  </ds:schemaRefs>
</ds:datastoreItem>
</file>

<file path=docProps/app.xml><?xml version="1.0" encoding="utf-8"?>
<Properties xmlns="http://schemas.openxmlformats.org/officeDocument/2006/extended-properties" xmlns:vt="http://schemas.openxmlformats.org/officeDocument/2006/docPropsVTypes">
  <Template>Normal.dotm</Template>
  <TotalTime>468</TotalTime>
  <Pages>4</Pages>
  <Words>733</Words>
  <Characters>4181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ỦY BAN NHÂN DÂN TP</vt:lpstr>
    </vt:vector>
  </TitlesOfParts>
  <Company>SATRA</Company>
  <LinksUpToDate>false</LinksUpToDate>
  <CharactersWithSpaces>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ỦY BAN NHÂN DÂN TP</dc:title>
  <dc:subject/>
  <dc:creator>Do The Huu</dc:creator>
  <cp:keywords/>
  <dc:description/>
  <cp:lastModifiedBy>Nguyễn Đắc Anh Khoa</cp:lastModifiedBy>
  <cp:revision>223</cp:revision>
  <cp:lastPrinted>2025-07-22T08:22:00Z</cp:lastPrinted>
  <dcterms:created xsi:type="dcterms:W3CDTF">2022-12-14T08:51:00Z</dcterms:created>
  <dcterms:modified xsi:type="dcterms:W3CDTF">2025-07-22T08:24:00Z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0x010100460D28487E9C004B86CC0AB2D41BD40B</vt:lpwstr>
  </property>
</Properties>
</file>